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7E" w:rsidRPr="00ED5D72" w:rsidRDefault="00EC277E" w:rsidP="00CC2B87">
      <w:pPr>
        <w:pStyle w:val="1"/>
        <w:jc w:val="center"/>
        <w:rPr>
          <w:sz w:val="28"/>
          <w:szCs w:val="28"/>
        </w:rPr>
      </w:pPr>
      <w:r w:rsidRPr="00ED5D72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A85A34" w:rsidRDefault="00EC277E" w:rsidP="00CC2B87">
      <w:pPr>
        <w:pStyle w:val="1"/>
        <w:jc w:val="center"/>
        <w:rPr>
          <w:sz w:val="28"/>
          <w:szCs w:val="28"/>
        </w:rPr>
      </w:pPr>
      <w:r w:rsidRPr="00ED5D72">
        <w:rPr>
          <w:sz w:val="28"/>
          <w:szCs w:val="28"/>
        </w:rPr>
        <w:t>средняя общеобразовательная школа №2</w:t>
      </w:r>
      <w:r w:rsidR="00A85A34">
        <w:rPr>
          <w:sz w:val="28"/>
          <w:szCs w:val="28"/>
        </w:rPr>
        <w:t xml:space="preserve"> </w:t>
      </w:r>
    </w:p>
    <w:p w:rsidR="00A85A34" w:rsidRDefault="00A85A34" w:rsidP="00CC2B8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Леонида Николаевича Плаксина </w:t>
      </w:r>
      <w:r w:rsidR="00EC277E" w:rsidRPr="00ED5D72">
        <w:rPr>
          <w:sz w:val="28"/>
          <w:szCs w:val="28"/>
        </w:rPr>
        <w:t>пос</w:t>
      </w:r>
      <w:r w:rsidR="00EC277E">
        <w:rPr>
          <w:sz w:val="28"/>
          <w:szCs w:val="28"/>
        </w:rPr>
        <w:t>елка</w:t>
      </w:r>
      <w:r w:rsidR="00EC277E" w:rsidRPr="00ED5D72">
        <w:rPr>
          <w:sz w:val="28"/>
          <w:szCs w:val="28"/>
        </w:rPr>
        <w:t xml:space="preserve"> Мостовского</w:t>
      </w:r>
    </w:p>
    <w:p w:rsidR="00EC277E" w:rsidRPr="00ED5D72" w:rsidRDefault="00EC277E" w:rsidP="00CC2B87">
      <w:pPr>
        <w:pStyle w:val="1"/>
        <w:jc w:val="center"/>
        <w:rPr>
          <w:sz w:val="28"/>
          <w:szCs w:val="28"/>
        </w:rPr>
      </w:pPr>
      <w:r w:rsidRPr="00ED5D72">
        <w:rPr>
          <w:sz w:val="28"/>
          <w:szCs w:val="28"/>
        </w:rPr>
        <w:t xml:space="preserve"> муниципального образования</w:t>
      </w:r>
      <w:r w:rsidR="00A85A34">
        <w:rPr>
          <w:sz w:val="28"/>
          <w:szCs w:val="28"/>
        </w:rPr>
        <w:t xml:space="preserve"> </w:t>
      </w:r>
      <w:r w:rsidRPr="00ED5D72">
        <w:rPr>
          <w:sz w:val="28"/>
          <w:szCs w:val="28"/>
        </w:rPr>
        <w:t xml:space="preserve"> Мостовский район </w:t>
      </w:r>
    </w:p>
    <w:p w:rsidR="00EC277E" w:rsidRPr="00ED5D72" w:rsidRDefault="00EC277E" w:rsidP="00CC2B87">
      <w:pPr>
        <w:rPr>
          <w:rFonts w:ascii="Times New Roman" w:hAnsi="Times New Roman"/>
          <w:sz w:val="28"/>
          <w:szCs w:val="28"/>
        </w:rPr>
      </w:pPr>
    </w:p>
    <w:p w:rsidR="00EC277E" w:rsidRPr="00ED5D72" w:rsidRDefault="00EC277E" w:rsidP="00075C52">
      <w:pPr>
        <w:pStyle w:val="1"/>
        <w:tabs>
          <w:tab w:val="left" w:pos="1020"/>
        </w:tabs>
        <w:jc w:val="right"/>
        <w:rPr>
          <w:sz w:val="28"/>
          <w:szCs w:val="28"/>
        </w:rPr>
      </w:pPr>
      <w:r w:rsidRPr="00ED5D72">
        <w:rPr>
          <w:sz w:val="28"/>
          <w:szCs w:val="28"/>
        </w:rPr>
        <w:t xml:space="preserve">                                                               УТВЕРЖДЕНО</w:t>
      </w:r>
    </w:p>
    <w:p w:rsidR="00EC277E" w:rsidRPr="00ED5D72" w:rsidRDefault="00EC277E" w:rsidP="00075C52">
      <w:pPr>
        <w:pStyle w:val="1"/>
        <w:tabs>
          <w:tab w:val="left" w:pos="1020"/>
        </w:tabs>
        <w:jc w:val="right"/>
        <w:rPr>
          <w:sz w:val="28"/>
          <w:szCs w:val="28"/>
        </w:rPr>
      </w:pPr>
      <w:r w:rsidRPr="00ED5D72">
        <w:rPr>
          <w:sz w:val="28"/>
          <w:szCs w:val="28"/>
        </w:rPr>
        <w:t xml:space="preserve"> решением педагогического совета</w:t>
      </w:r>
    </w:p>
    <w:p w:rsidR="00EC277E" w:rsidRPr="00ED5D72" w:rsidRDefault="006B7E6E" w:rsidP="00075C52">
      <w:pPr>
        <w:pStyle w:val="1"/>
        <w:tabs>
          <w:tab w:val="left" w:pos="1020"/>
        </w:tabs>
        <w:jc w:val="right"/>
        <w:rPr>
          <w:sz w:val="28"/>
          <w:szCs w:val="28"/>
        </w:rPr>
      </w:pPr>
      <w:r w:rsidRPr="00ED5D72">
        <w:rPr>
          <w:sz w:val="28"/>
          <w:szCs w:val="28"/>
        </w:rPr>
        <w:t>протокол</w:t>
      </w:r>
      <w:r w:rsidR="00F60E6F">
        <w:rPr>
          <w:sz w:val="28"/>
          <w:szCs w:val="28"/>
        </w:rPr>
        <w:t xml:space="preserve"> </w:t>
      </w:r>
      <w:r w:rsidR="00EC277E">
        <w:rPr>
          <w:sz w:val="28"/>
          <w:szCs w:val="28"/>
        </w:rPr>
        <w:t>от 3</w:t>
      </w:r>
      <w:r w:rsidR="00A85A34">
        <w:rPr>
          <w:sz w:val="28"/>
          <w:szCs w:val="28"/>
        </w:rPr>
        <w:t>0</w:t>
      </w:r>
      <w:r w:rsidR="00EC277E">
        <w:rPr>
          <w:sz w:val="28"/>
          <w:szCs w:val="28"/>
        </w:rPr>
        <w:t>.08.201</w:t>
      </w:r>
      <w:r w:rsidR="00A85A34">
        <w:rPr>
          <w:sz w:val="28"/>
          <w:szCs w:val="28"/>
        </w:rPr>
        <w:t>9</w:t>
      </w:r>
      <w:r w:rsidR="00EC277E" w:rsidRPr="00ED5D72">
        <w:rPr>
          <w:sz w:val="28"/>
          <w:szCs w:val="28"/>
        </w:rPr>
        <w:t>г.№1</w:t>
      </w:r>
    </w:p>
    <w:p w:rsidR="00EC277E" w:rsidRPr="00ED5D72" w:rsidRDefault="00D71814" w:rsidP="00075C52">
      <w:pPr>
        <w:pStyle w:val="1"/>
        <w:tabs>
          <w:tab w:val="left" w:pos="102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EC277E" w:rsidRPr="00ED5D72">
        <w:rPr>
          <w:sz w:val="28"/>
          <w:szCs w:val="28"/>
        </w:rPr>
        <w:t>___________М.А. Самойленко</w:t>
      </w:r>
    </w:p>
    <w:p w:rsidR="00EC277E" w:rsidRPr="00ED5D72" w:rsidRDefault="00EC277E" w:rsidP="00CC2B87">
      <w:pPr>
        <w:pStyle w:val="1"/>
        <w:tabs>
          <w:tab w:val="left" w:pos="1020"/>
        </w:tabs>
        <w:jc w:val="right"/>
      </w:pPr>
    </w:p>
    <w:p w:rsidR="00EC277E" w:rsidRPr="00ED5D72" w:rsidRDefault="00EC277E" w:rsidP="00CC2B87">
      <w:pPr>
        <w:pStyle w:val="1"/>
        <w:tabs>
          <w:tab w:val="left" w:pos="1020"/>
        </w:tabs>
        <w:jc w:val="right"/>
      </w:pPr>
    </w:p>
    <w:p w:rsidR="00EC277E" w:rsidRPr="00ED5D72" w:rsidRDefault="00EC277E" w:rsidP="00CC2B87">
      <w:pPr>
        <w:pStyle w:val="1"/>
        <w:tabs>
          <w:tab w:val="left" w:pos="1020"/>
        </w:tabs>
        <w:jc w:val="right"/>
        <w:rPr>
          <w:sz w:val="28"/>
          <w:szCs w:val="28"/>
        </w:rPr>
      </w:pPr>
      <w:r w:rsidRPr="00ED5D72">
        <w:tab/>
      </w:r>
      <w:r w:rsidRPr="00ED5D72">
        <w:tab/>
      </w:r>
      <w:r w:rsidRPr="00ED5D72">
        <w:tab/>
      </w:r>
      <w:r w:rsidRPr="00ED5D72">
        <w:tab/>
      </w:r>
      <w:r w:rsidRPr="00ED5D72">
        <w:rPr>
          <w:sz w:val="28"/>
          <w:szCs w:val="28"/>
        </w:rPr>
        <w:tab/>
      </w:r>
    </w:p>
    <w:p w:rsidR="00EC277E" w:rsidRPr="00ED5D72" w:rsidRDefault="00EC277E" w:rsidP="00CC2B87">
      <w:pPr>
        <w:pStyle w:val="1"/>
        <w:tabs>
          <w:tab w:val="left" w:pos="3525"/>
        </w:tabs>
        <w:jc w:val="center"/>
        <w:rPr>
          <w:b/>
          <w:sz w:val="28"/>
          <w:szCs w:val="28"/>
        </w:rPr>
      </w:pPr>
      <w:r w:rsidRPr="00ED5D72">
        <w:rPr>
          <w:b/>
          <w:sz w:val="28"/>
          <w:szCs w:val="28"/>
        </w:rPr>
        <w:t>РАБОЧАЯ ПРОГРАММА</w:t>
      </w:r>
    </w:p>
    <w:p w:rsidR="00EC277E" w:rsidRPr="00ED5D72" w:rsidRDefault="00EC277E" w:rsidP="00CC2B87">
      <w:pPr>
        <w:pStyle w:val="1"/>
        <w:tabs>
          <w:tab w:val="left" w:pos="3525"/>
        </w:tabs>
        <w:jc w:val="center"/>
        <w:rPr>
          <w:b/>
          <w:sz w:val="28"/>
          <w:szCs w:val="28"/>
        </w:rPr>
      </w:pPr>
    </w:p>
    <w:p w:rsidR="00EC277E" w:rsidRPr="00ED5D72" w:rsidRDefault="00EC277E" w:rsidP="00CC2B87">
      <w:pPr>
        <w:pStyle w:val="1"/>
        <w:tabs>
          <w:tab w:val="left" w:pos="9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информатике</w:t>
      </w:r>
    </w:p>
    <w:p w:rsidR="00EC277E" w:rsidRDefault="00EC277E" w:rsidP="00CC2B87">
      <w:pPr>
        <w:tabs>
          <w:tab w:val="left" w:pos="960"/>
        </w:tabs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ED5D72">
        <w:rPr>
          <w:rFonts w:ascii="Times New Roman" w:hAnsi="Times New Roman"/>
          <w:sz w:val="28"/>
          <w:szCs w:val="28"/>
        </w:rPr>
        <w:t xml:space="preserve">     Уровень образования (класс): </w:t>
      </w:r>
      <w:r w:rsidRPr="009F55FC">
        <w:rPr>
          <w:rFonts w:ascii="Times New Roman" w:hAnsi="Times New Roman"/>
          <w:sz w:val="28"/>
          <w:szCs w:val="28"/>
          <w:lang w:eastAsia="ar-SA"/>
        </w:rPr>
        <w:t xml:space="preserve">основное общее,  </w:t>
      </w:r>
      <w:r>
        <w:rPr>
          <w:rFonts w:ascii="Times New Roman" w:hAnsi="Times New Roman"/>
          <w:sz w:val="28"/>
          <w:szCs w:val="28"/>
          <w:lang w:eastAsia="ar-SA"/>
        </w:rPr>
        <w:t>5</w:t>
      </w:r>
      <w:r w:rsidRPr="009F55FC">
        <w:rPr>
          <w:rFonts w:ascii="Times New Roman" w:hAnsi="Times New Roman"/>
          <w:sz w:val="28"/>
          <w:szCs w:val="28"/>
          <w:lang w:eastAsia="ar-SA"/>
        </w:rPr>
        <w:t>– 9 класс</w:t>
      </w:r>
      <w:r>
        <w:rPr>
          <w:rFonts w:ascii="Times New Roman" w:hAnsi="Times New Roman"/>
          <w:sz w:val="28"/>
          <w:szCs w:val="28"/>
          <w:lang w:eastAsia="ar-SA"/>
        </w:rPr>
        <w:t>ы</w:t>
      </w:r>
    </w:p>
    <w:p w:rsidR="00EC277E" w:rsidRPr="00CC2B87" w:rsidRDefault="00A85A34" w:rsidP="00CC2B87">
      <w:pPr>
        <w:tabs>
          <w:tab w:val="left" w:pos="960"/>
        </w:tabs>
        <w:spacing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C277E" w:rsidRPr="00CC2B87">
        <w:rPr>
          <w:rFonts w:ascii="Times New Roman" w:hAnsi="Times New Roman"/>
          <w:sz w:val="28"/>
          <w:szCs w:val="28"/>
        </w:rPr>
        <w:t>Количе</w:t>
      </w:r>
      <w:r w:rsidR="00EC277E">
        <w:rPr>
          <w:rFonts w:ascii="Times New Roman" w:hAnsi="Times New Roman"/>
          <w:sz w:val="28"/>
          <w:szCs w:val="28"/>
        </w:rPr>
        <w:t>ство часов: 170ч.</w:t>
      </w:r>
      <w:r w:rsidR="00EC277E" w:rsidRPr="00CC2B87">
        <w:rPr>
          <w:rFonts w:ascii="Times New Roman" w:hAnsi="Times New Roman"/>
          <w:sz w:val="28"/>
          <w:szCs w:val="28"/>
        </w:rPr>
        <w:tab/>
      </w:r>
    </w:p>
    <w:p w:rsidR="00EC277E" w:rsidRPr="00582017" w:rsidRDefault="00EC277E" w:rsidP="00CC2B87">
      <w:pPr>
        <w:pStyle w:val="1"/>
        <w:tabs>
          <w:tab w:val="left" w:pos="1125"/>
        </w:tabs>
        <w:spacing w:line="360" w:lineRule="auto"/>
        <w:rPr>
          <w:sz w:val="28"/>
          <w:szCs w:val="28"/>
          <w:u w:val="single"/>
        </w:rPr>
      </w:pPr>
      <w:r w:rsidRPr="00ED5D72">
        <w:rPr>
          <w:sz w:val="28"/>
          <w:szCs w:val="28"/>
        </w:rPr>
        <w:t xml:space="preserve">Учитель: </w:t>
      </w:r>
      <w:r>
        <w:rPr>
          <w:sz w:val="28"/>
          <w:szCs w:val="28"/>
          <w:u w:val="single"/>
        </w:rPr>
        <w:t>Михалева Светлана Николаевна</w:t>
      </w:r>
      <w:r w:rsidR="00A85A34">
        <w:rPr>
          <w:sz w:val="28"/>
          <w:szCs w:val="28"/>
          <w:u w:val="single"/>
        </w:rPr>
        <w:t>, Чапцев Алексей Алексеевич</w:t>
      </w:r>
    </w:p>
    <w:p w:rsidR="00EC277E" w:rsidRDefault="00EC277E" w:rsidP="00CC2B87">
      <w:pPr>
        <w:pStyle w:val="1"/>
        <w:jc w:val="both"/>
        <w:rPr>
          <w:sz w:val="28"/>
          <w:szCs w:val="28"/>
          <w:lang w:eastAsia="ar-SA"/>
        </w:rPr>
      </w:pPr>
      <w:r w:rsidRPr="00ED5D72">
        <w:rPr>
          <w:sz w:val="28"/>
          <w:szCs w:val="28"/>
        </w:rPr>
        <w:t xml:space="preserve">Программа разработана </w:t>
      </w:r>
      <w:r>
        <w:rPr>
          <w:sz w:val="28"/>
          <w:szCs w:val="28"/>
        </w:rPr>
        <w:t xml:space="preserve">в соответствии ФГОС ООО и </w:t>
      </w:r>
      <w:r w:rsidRPr="00ED5D72">
        <w:rPr>
          <w:sz w:val="28"/>
          <w:szCs w:val="28"/>
        </w:rPr>
        <w:t xml:space="preserve">на основе </w:t>
      </w:r>
      <w:r w:rsidR="00C520EB">
        <w:rPr>
          <w:sz w:val="28"/>
          <w:szCs w:val="28"/>
          <w:lang w:eastAsia="ar-SA"/>
        </w:rPr>
        <w:t>авторской п</w:t>
      </w:r>
      <w:r w:rsidRPr="009F55FC">
        <w:rPr>
          <w:sz w:val="28"/>
          <w:szCs w:val="28"/>
          <w:lang w:eastAsia="ar-SA"/>
        </w:rPr>
        <w:t>рограммы основного общего образования  (одобрена Федеральным учебно-методическим объединение</w:t>
      </w:r>
      <w:r>
        <w:rPr>
          <w:sz w:val="28"/>
          <w:szCs w:val="28"/>
          <w:lang w:eastAsia="ar-SA"/>
        </w:rPr>
        <w:t>м</w:t>
      </w:r>
      <w:r w:rsidRPr="009F55FC">
        <w:rPr>
          <w:sz w:val="28"/>
          <w:szCs w:val="28"/>
          <w:lang w:eastAsia="ar-SA"/>
        </w:rPr>
        <w:t xml:space="preserve"> по общему образованию, протокол №1/15 от</w:t>
      </w:r>
      <w:r>
        <w:rPr>
          <w:sz w:val="28"/>
          <w:szCs w:val="28"/>
          <w:lang w:eastAsia="ar-SA"/>
        </w:rPr>
        <w:t xml:space="preserve"> 0</w:t>
      </w:r>
      <w:r w:rsidRPr="009F55FC">
        <w:rPr>
          <w:sz w:val="28"/>
          <w:szCs w:val="28"/>
          <w:lang w:eastAsia="ar-SA"/>
        </w:rPr>
        <w:t xml:space="preserve">8.04.2015г.) и </w:t>
      </w:r>
      <w:r>
        <w:rPr>
          <w:sz w:val="28"/>
          <w:szCs w:val="28"/>
          <w:lang w:eastAsia="ar-SA"/>
        </w:rPr>
        <w:t xml:space="preserve">программы </w:t>
      </w:r>
      <w:r w:rsidRPr="009F55FC"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 xml:space="preserve">Информатика. </w:t>
      </w:r>
      <w:r w:rsidRPr="009F55FC">
        <w:rPr>
          <w:sz w:val="28"/>
          <w:szCs w:val="28"/>
          <w:lang w:eastAsia="ar-SA"/>
        </w:rPr>
        <w:t>Программ</w:t>
      </w:r>
      <w:r>
        <w:rPr>
          <w:sz w:val="28"/>
          <w:szCs w:val="28"/>
          <w:lang w:eastAsia="ar-SA"/>
        </w:rPr>
        <w:t xml:space="preserve">адля основной школы: 5-6 классы. 7-9 классы». </w:t>
      </w:r>
      <w:r w:rsidRPr="009F55FC">
        <w:rPr>
          <w:sz w:val="28"/>
          <w:szCs w:val="28"/>
          <w:lang w:eastAsia="ar-SA"/>
        </w:rPr>
        <w:t xml:space="preserve">Авторы: </w:t>
      </w:r>
      <w:r>
        <w:rPr>
          <w:sz w:val="28"/>
          <w:szCs w:val="28"/>
          <w:lang w:eastAsia="ar-SA"/>
        </w:rPr>
        <w:t>Л.Л. Босова, А.Ю. Босова</w:t>
      </w:r>
      <w:r w:rsidRPr="009F55FC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Изд. БИНОМ. Лаборатория знаний, 2015.</w:t>
      </w:r>
    </w:p>
    <w:p w:rsidR="00EC277E" w:rsidRDefault="00EC277E" w:rsidP="00CC2B87">
      <w:pPr>
        <w:pStyle w:val="1"/>
        <w:jc w:val="both"/>
        <w:rPr>
          <w:bCs/>
          <w:color w:val="262626"/>
          <w:lang w:eastAsia="ar-SA"/>
        </w:rPr>
      </w:pPr>
    </w:p>
    <w:p w:rsidR="00EC277E" w:rsidRDefault="00EC277E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EC277E" w:rsidRDefault="00EC277E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D71814" w:rsidRDefault="00D71814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EC277E" w:rsidRDefault="00EC277E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EC277E" w:rsidRDefault="00EC277E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EC277E" w:rsidRDefault="00EC277E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EC277E" w:rsidRDefault="00EC277E" w:rsidP="009F55FC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262626"/>
          <w:sz w:val="24"/>
          <w:szCs w:val="24"/>
          <w:lang w:eastAsia="ar-SA"/>
        </w:rPr>
      </w:pPr>
    </w:p>
    <w:p w:rsidR="00EC277E" w:rsidRPr="003503B8" w:rsidRDefault="00EC277E" w:rsidP="000B6C47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hAnsi="Times New Roman"/>
          <w:b/>
          <w:sz w:val="28"/>
          <w:szCs w:val="28"/>
          <w:lang w:eastAsia="ru-RU"/>
        </w:rPr>
        <w:t>ланируемые предметные результаты освоения учебного предмета информатика и ИКТ</w:t>
      </w:r>
    </w:p>
    <w:p w:rsidR="00EC277E" w:rsidRDefault="00EC277E" w:rsidP="00322BCA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hAnsi="Times New Roman"/>
          <w:sz w:val="28"/>
          <w:szCs w:val="28"/>
        </w:rPr>
      </w:pPr>
    </w:p>
    <w:p w:rsidR="00EC277E" w:rsidRPr="00322BCA" w:rsidRDefault="00EC277E" w:rsidP="00322BCA">
      <w:pPr>
        <w:autoSpaceDE w:val="0"/>
        <w:autoSpaceDN w:val="0"/>
        <w:adjustRightInd w:val="0"/>
        <w:spacing w:after="0" w:line="240" w:lineRule="auto"/>
        <w:ind w:firstLine="408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В результате освоения курса информатики в 5-9 классах учащиеся получат представление:</w:t>
      </w:r>
    </w:p>
    <w:p w:rsidR="00EC277E" w:rsidRPr="00322BCA" w:rsidRDefault="00EC277E" w:rsidP="00322B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понятии «информация» - одном из основных понятий современной науки; о понятии «данные» и о других базо</w:t>
      </w:r>
      <w:r w:rsidRPr="00322BCA">
        <w:rPr>
          <w:rFonts w:ascii="Times New Roman" w:hAnsi="Times New Roman"/>
          <w:sz w:val="28"/>
          <w:szCs w:val="28"/>
        </w:rPr>
        <w:softHyphen/>
        <w:t>вых п</w:t>
      </w:r>
      <w:r w:rsidRPr="00322BCA">
        <w:rPr>
          <w:rFonts w:ascii="Times New Roman" w:hAnsi="Times New Roman"/>
          <w:sz w:val="28"/>
          <w:szCs w:val="28"/>
        </w:rPr>
        <w:t>о</w:t>
      </w:r>
      <w:r w:rsidRPr="00322BCA">
        <w:rPr>
          <w:rFonts w:ascii="Times New Roman" w:hAnsi="Times New Roman"/>
          <w:sz w:val="28"/>
          <w:szCs w:val="28"/>
        </w:rPr>
        <w:t>нятиях, связанных с хранением, обработкой и пере</w:t>
      </w:r>
      <w:r w:rsidRPr="00322BCA">
        <w:rPr>
          <w:rFonts w:ascii="Times New Roman" w:hAnsi="Times New Roman"/>
          <w:sz w:val="28"/>
          <w:szCs w:val="28"/>
        </w:rPr>
        <w:softHyphen/>
        <w:t>дачей информации;</w:t>
      </w:r>
    </w:p>
    <w:p w:rsidR="00EC277E" w:rsidRPr="00322BCA" w:rsidRDefault="00EC277E" w:rsidP="00322BCA">
      <w:pPr>
        <w:autoSpaceDE w:val="0"/>
        <w:autoSpaceDN w:val="0"/>
        <w:adjustRightInd w:val="0"/>
        <w:spacing w:after="0" w:line="240" w:lineRule="auto"/>
        <w:ind w:hanging="158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 xml:space="preserve">- о методах представления (кодирования) и </w:t>
      </w:r>
      <w:r w:rsidRPr="00322BCA">
        <w:rPr>
          <w:rFonts w:ascii="Times New Roman" w:hAnsi="Times New Roman"/>
          <w:sz w:val="28"/>
          <w:szCs w:val="28"/>
          <w:lang w:val="en-US"/>
        </w:rPr>
        <w:t>a</w:t>
      </w:r>
      <w:r w:rsidRPr="00322BCA">
        <w:rPr>
          <w:rFonts w:ascii="Times New Roman" w:hAnsi="Times New Roman"/>
          <w:sz w:val="28"/>
          <w:szCs w:val="28"/>
        </w:rPr>
        <w:t>алгоритмах об</w:t>
      </w:r>
      <w:r w:rsidRPr="00322BCA">
        <w:rPr>
          <w:rFonts w:ascii="Times New Roman" w:hAnsi="Times New Roman"/>
          <w:sz w:val="28"/>
          <w:szCs w:val="28"/>
        </w:rPr>
        <w:softHyphen/>
        <w:t>работки данных, о способах разработки и программной ре</w:t>
      </w:r>
      <w:r w:rsidRPr="00322BCA">
        <w:rPr>
          <w:rFonts w:ascii="Times New Roman" w:hAnsi="Times New Roman"/>
          <w:sz w:val="28"/>
          <w:szCs w:val="28"/>
        </w:rPr>
        <w:softHyphen/>
        <w:t xml:space="preserve">ализации простейших </w:t>
      </w:r>
      <w:r w:rsidRPr="00322BCA">
        <w:rPr>
          <w:rFonts w:ascii="Times New Roman" w:hAnsi="Times New Roman"/>
          <w:sz w:val="28"/>
          <w:szCs w:val="28"/>
          <w:lang w:val="en-US"/>
        </w:rPr>
        <w:t>a</w:t>
      </w:r>
      <w:r w:rsidRPr="00322BCA">
        <w:rPr>
          <w:rFonts w:ascii="Times New Roman" w:hAnsi="Times New Roman"/>
          <w:sz w:val="28"/>
          <w:szCs w:val="28"/>
        </w:rPr>
        <w:t>лгоритмов;</w:t>
      </w:r>
    </w:p>
    <w:p w:rsidR="00EC277E" w:rsidRPr="00322BCA" w:rsidRDefault="00EC277E" w:rsidP="00322BCA">
      <w:pPr>
        <w:autoSpaceDE w:val="0"/>
        <w:autoSpaceDN w:val="0"/>
        <w:adjustRightInd w:val="0"/>
        <w:spacing w:after="0" w:line="240" w:lineRule="auto"/>
        <w:ind w:hanging="158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математических и компьютерных моделях, их использовании в науке и технике;</w:t>
      </w:r>
    </w:p>
    <w:p w:rsidR="00EC277E" w:rsidRPr="00322BCA" w:rsidRDefault="00EC277E" w:rsidP="00322BCA">
      <w:pPr>
        <w:autoSpaceDE w:val="0"/>
        <w:autoSpaceDN w:val="0"/>
        <w:adjustRightInd w:val="0"/>
        <w:spacing w:after="0" w:line="240" w:lineRule="auto"/>
        <w:ind w:hanging="158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современных компьютерах - универсальных устройствах</w:t>
      </w:r>
      <w:r w:rsidRPr="00322BCA">
        <w:rPr>
          <w:rFonts w:ascii="Times New Roman" w:hAnsi="Times New Roman"/>
          <w:sz w:val="28"/>
          <w:szCs w:val="28"/>
        </w:rPr>
        <w:tab/>
        <w:t xml:space="preserve"> обработки информации, связанных в локальные и глобаль</w:t>
      </w:r>
      <w:r w:rsidRPr="00322BCA">
        <w:rPr>
          <w:rFonts w:ascii="Times New Roman" w:hAnsi="Times New Roman"/>
          <w:sz w:val="28"/>
          <w:szCs w:val="28"/>
        </w:rPr>
        <w:softHyphen/>
        <w:t>ные ко</w:t>
      </w:r>
      <w:r w:rsidRPr="00322BCA">
        <w:rPr>
          <w:rFonts w:ascii="Times New Roman" w:hAnsi="Times New Roman"/>
          <w:sz w:val="28"/>
          <w:szCs w:val="28"/>
        </w:rPr>
        <w:t>м</w:t>
      </w:r>
      <w:r w:rsidRPr="00322BCA">
        <w:rPr>
          <w:rFonts w:ascii="Times New Roman" w:hAnsi="Times New Roman"/>
          <w:sz w:val="28"/>
          <w:szCs w:val="28"/>
        </w:rPr>
        <w:t>пьютерные сети;</w:t>
      </w:r>
    </w:p>
    <w:p w:rsidR="00EC277E" w:rsidRPr="00322BCA" w:rsidRDefault="00EC277E" w:rsidP="00322BCA">
      <w:pPr>
        <w:autoSpaceDE w:val="0"/>
        <w:autoSpaceDN w:val="0"/>
        <w:adjustRightInd w:val="0"/>
        <w:spacing w:after="0" w:line="240" w:lineRule="auto"/>
        <w:ind w:hanging="158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мировых и национальных стандартах в сфере информатики и информационно-компьютерных технологий (ИКТ);</w:t>
      </w:r>
    </w:p>
    <w:p w:rsidR="00EC277E" w:rsidRPr="00322BCA" w:rsidRDefault="00EC277E" w:rsidP="00322BCA">
      <w:pPr>
        <w:autoSpaceDE w:val="0"/>
        <w:autoSpaceDN w:val="0"/>
        <w:adjustRightInd w:val="0"/>
        <w:spacing w:after="0" w:line="240" w:lineRule="auto"/>
        <w:ind w:hanging="158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применении компьютеров в научно-технических исследованиях;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мировых сетях распространения и обмена информацией, об авторском праве и других юридических и моральных ас</w:t>
      </w:r>
      <w:r w:rsidRPr="00322BCA">
        <w:rPr>
          <w:rFonts w:ascii="Times New Roman" w:hAnsi="Times New Roman"/>
          <w:sz w:val="28"/>
          <w:szCs w:val="28"/>
        </w:rPr>
        <w:softHyphen/>
        <w:t>пектах со</w:t>
      </w:r>
      <w:r w:rsidRPr="00322BCA">
        <w:rPr>
          <w:rFonts w:ascii="Times New Roman" w:hAnsi="Times New Roman"/>
          <w:sz w:val="28"/>
          <w:szCs w:val="28"/>
        </w:rPr>
        <w:t>з</w:t>
      </w:r>
      <w:r w:rsidRPr="00322BCA">
        <w:rPr>
          <w:rFonts w:ascii="Times New Roman" w:hAnsi="Times New Roman"/>
          <w:sz w:val="28"/>
          <w:szCs w:val="28"/>
        </w:rPr>
        <w:t>дания и использования интеллектуальной собственности в современном мире;</w:t>
      </w:r>
      <w:r w:rsidRPr="00322BCA">
        <w:rPr>
          <w:rFonts w:ascii="Times New Roman" w:hAnsi="Times New Roman"/>
          <w:sz w:val="28"/>
          <w:szCs w:val="28"/>
        </w:rPr>
        <w:tab/>
        <w:t>.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 xml:space="preserve">- о различных видах программного обеспечения и сервисов </w:t>
      </w:r>
      <w:r w:rsidRPr="00322BCA">
        <w:rPr>
          <w:rFonts w:ascii="Times New Roman" w:hAnsi="Times New Roman"/>
          <w:sz w:val="28"/>
          <w:szCs w:val="28"/>
        </w:rPr>
        <w:tab/>
        <w:t>по обработке информации;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существовании вредоносного программного обеспечения и средствах защиты от него;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о направлениях развития компьютерной техники (супер</w:t>
      </w:r>
      <w:r w:rsidRPr="00322BCA">
        <w:rPr>
          <w:rFonts w:ascii="Times New Roman" w:hAnsi="Times New Roman"/>
          <w:sz w:val="28"/>
          <w:szCs w:val="28"/>
        </w:rPr>
        <w:softHyphen/>
        <w:t>компьютеры, мобильные вычислительные устройства и др.).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ab/>
        <w:t xml:space="preserve">У выпускников будут сформированы: 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left="-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 xml:space="preserve">- основы алгоритмической культуры; 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left="-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умение составлять простейшие программы обработки чис</w:t>
      </w:r>
      <w:r w:rsidRPr="00322BCA">
        <w:rPr>
          <w:rFonts w:ascii="Times New Roman" w:hAnsi="Times New Roman"/>
          <w:sz w:val="28"/>
          <w:szCs w:val="28"/>
        </w:rPr>
        <w:softHyphen/>
        <w:t>ловых данных;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left="-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 базовые навыки и умения  необходимые для работы с ос</w:t>
      </w:r>
      <w:r w:rsidRPr="00322BCA">
        <w:rPr>
          <w:rFonts w:ascii="Times New Roman" w:hAnsi="Times New Roman"/>
          <w:sz w:val="28"/>
          <w:szCs w:val="28"/>
        </w:rPr>
        <w:softHyphen/>
        <w:t>новными видами программных систем и сервисов;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left="-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базовые навыки коммуникации с использованием совре</w:t>
      </w:r>
      <w:r w:rsidRPr="00322BCA">
        <w:rPr>
          <w:rFonts w:ascii="Times New Roman" w:hAnsi="Times New Roman"/>
          <w:sz w:val="28"/>
          <w:szCs w:val="28"/>
        </w:rPr>
        <w:softHyphen/>
        <w:t>менных средств ИКТ;</w:t>
      </w:r>
    </w:p>
    <w:p w:rsidR="00EC277E" w:rsidRPr="00322BCA" w:rsidRDefault="00EC277E" w:rsidP="00322BCA">
      <w:pPr>
        <w:tabs>
          <w:tab w:val="left" w:pos="374"/>
          <w:tab w:val="left" w:pos="5740"/>
        </w:tabs>
        <w:autoSpaceDE w:val="0"/>
        <w:autoSpaceDN w:val="0"/>
        <w:adjustRightInd w:val="0"/>
        <w:spacing w:after="0" w:line="240" w:lineRule="auto"/>
        <w:ind w:left="-153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- начальные представления о необходимости учёта юриди</w:t>
      </w:r>
      <w:r w:rsidRPr="00322BCA">
        <w:rPr>
          <w:rFonts w:ascii="Times New Roman" w:hAnsi="Times New Roman"/>
          <w:sz w:val="28"/>
          <w:szCs w:val="28"/>
        </w:rPr>
        <w:softHyphen/>
        <w:t>ческих аспектов любого использования ИКТ, о нормах ин</w:t>
      </w:r>
      <w:r w:rsidRPr="00322BCA">
        <w:rPr>
          <w:rFonts w:ascii="Times New Roman" w:hAnsi="Times New Roman"/>
          <w:sz w:val="28"/>
          <w:szCs w:val="28"/>
        </w:rPr>
        <w:softHyphen/>
        <w:t>формационной этики.</w:t>
      </w:r>
    </w:p>
    <w:p w:rsidR="00EC277E" w:rsidRPr="00322BCA" w:rsidRDefault="00EC277E" w:rsidP="00322BCA">
      <w:pPr>
        <w:tabs>
          <w:tab w:val="left" w:pos="-142"/>
          <w:tab w:val="left" w:pos="5529"/>
          <w:tab w:val="left" w:pos="5740"/>
          <w:tab w:val="right" w:pos="6441"/>
        </w:tabs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BCA">
        <w:rPr>
          <w:rFonts w:ascii="Times New Roman" w:hAnsi="Times New Roman"/>
          <w:sz w:val="28"/>
          <w:szCs w:val="28"/>
        </w:rPr>
        <w:t>Обучающиеся познакомятся с одним из языков програм</w:t>
      </w:r>
      <w:r w:rsidRPr="00322BCA">
        <w:rPr>
          <w:rFonts w:ascii="Times New Roman" w:hAnsi="Times New Roman"/>
          <w:sz w:val="28"/>
          <w:szCs w:val="28"/>
        </w:rPr>
        <w:softHyphen/>
        <w:t>мирования и основными алгоритмическими структурами - ли</w:t>
      </w:r>
      <w:r w:rsidRPr="00322BCA">
        <w:rPr>
          <w:rFonts w:ascii="Times New Roman" w:hAnsi="Times New Roman"/>
          <w:sz w:val="28"/>
          <w:szCs w:val="28"/>
        </w:rPr>
        <w:softHyphen/>
        <w:t>нейной, у</w:t>
      </w:r>
      <w:r w:rsidRPr="00322BCA">
        <w:rPr>
          <w:rFonts w:ascii="Times New Roman" w:hAnsi="Times New Roman"/>
          <w:sz w:val="28"/>
          <w:szCs w:val="28"/>
        </w:rPr>
        <w:t>с</w:t>
      </w:r>
      <w:r w:rsidRPr="00322BCA">
        <w:rPr>
          <w:rFonts w:ascii="Times New Roman" w:hAnsi="Times New Roman"/>
          <w:sz w:val="28"/>
          <w:szCs w:val="28"/>
        </w:rPr>
        <w:t>ловной и циклической; получат опыт написания и отладки программ в выбранной среде программирования.</w:t>
      </w:r>
    </w:p>
    <w:p w:rsidR="00EC277E" w:rsidRPr="00411981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</w:t>
      </w:r>
      <w:r w:rsidRPr="00411981">
        <w:rPr>
          <w:rFonts w:ascii="Times New Roman" w:hAnsi="Times New Roman"/>
          <w:b/>
          <w:sz w:val="28"/>
          <w:szCs w:val="28"/>
          <w:lang w:eastAsia="ru-RU"/>
        </w:rPr>
        <w:t>ичностными результатами</w:t>
      </w:r>
      <w:r w:rsidRPr="00411981">
        <w:rPr>
          <w:rFonts w:ascii="Times New Roman" w:hAnsi="Times New Roman"/>
          <w:sz w:val="28"/>
          <w:szCs w:val="28"/>
          <w:lang w:eastAsia="ru-RU"/>
        </w:rPr>
        <w:t>, формируемыми при изучении информатики в основной школе, являются: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наличие представлений об информации как важнейшем стратегическом ресурсе развития личности, государства, общес</w:t>
      </w:r>
      <w:r w:rsidRPr="00411981">
        <w:rPr>
          <w:rFonts w:ascii="Times New Roman" w:hAnsi="Times New Roman"/>
          <w:sz w:val="28"/>
          <w:szCs w:val="28"/>
          <w:lang w:eastAsia="ru-RU"/>
        </w:rPr>
        <w:t>т</w:t>
      </w:r>
      <w:r w:rsidRPr="00411981">
        <w:rPr>
          <w:rFonts w:ascii="Times New Roman" w:hAnsi="Times New Roman"/>
          <w:sz w:val="28"/>
          <w:szCs w:val="28"/>
          <w:lang w:eastAsia="ru-RU"/>
        </w:rPr>
        <w:t>ва;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понимание роли информационных процессов в современном мире;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первичными навыками анализа и критичной оценки получаемой информации;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lastRenderedPageBreak/>
        <w:t>ответственное отношение к информации с учетом правовых и этических аспектов ее распространения;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способность увязать учебное содержание с собственным жизненным опытом, понять значимость подготовки в области и</w:t>
      </w:r>
      <w:r w:rsidRPr="00411981">
        <w:rPr>
          <w:rFonts w:ascii="Times New Roman" w:hAnsi="Times New Roman"/>
          <w:sz w:val="28"/>
          <w:szCs w:val="28"/>
          <w:lang w:eastAsia="ru-RU"/>
        </w:rPr>
        <w:t>н</w:t>
      </w:r>
      <w:r w:rsidRPr="00411981">
        <w:rPr>
          <w:rFonts w:ascii="Times New Roman" w:hAnsi="Times New Roman"/>
          <w:sz w:val="28"/>
          <w:szCs w:val="28"/>
          <w:lang w:eastAsia="ru-RU"/>
        </w:rPr>
        <w:t>форматики и ИКТ в условиях развития информационного общества;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EC277E" w:rsidRPr="00411981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</w:t>
      </w:r>
      <w:r w:rsidRPr="00411981">
        <w:rPr>
          <w:rFonts w:ascii="Times New Roman" w:hAnsi="Times New Roman"/>
          <w:sz w:val="28"/>
          <w:szCs w:val="28"/>
          <w:lang w:eastAsia="ru-RU"/>
        </w:rPr>
        <w:t>е</w:t>
      </w:r>
      <w:r w:rsidRPr="00411981">
        <w:rPr>
          <w:rFonts w:ascii="Times New Roman" w:hAnsi="Times New Roman"/>
          <w:sz w:val="28"/>
          <w:szCs w:val="28"/>
          <w:lang w:eastAsia="ru-RU"/>
        </w:rPr>
        <w:t>ственно-полезной, учебно-исследовательской, творческой деятельности;</w:t>
      </w:r>
    </w:p>
    <w:p w:rsidR="00EC277E" w:rsidRDefault="00EC277E" w:rsidP="008E74EC">
      <w:pPr>
        <w:pStyle w:val="a5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</w:t>
      </w:r>
      <w:r w:rsidRPr="00411981">
        <w:rPr>
          <w:rFonts w:ascii="Times New Roman" w:hAnsi="Times New Roman"/>
          <w:sz w:val="28"/>
          <w:szCs w:val="28"/>
          <w:lang w:eastAsia="ru-RU"/>
        </w:rPr>
        <w:t>о</w:t>
      </w:r>
      <w:r w:rsidRPr="00411981">
        <w:rPr>
          <w:rFonts w:ascii="Times New Roman" w:hAnsi="Times New Roman"/>
          <w:sz w:val="28"/>
          <w:szCs w:val="28"/>
          <w:lang w:eastAsia="ru-RU"/>
        </w:rPr>
        <w:t>номических и технических условий безопасной эксплуатации средств ИКТ.</w:t>
      </w:r>
    </w:p>
    <w:p w:rsidR="00EC277E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411981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b/>
          <w:sz w:val="28"/>
          <w:szCs w:val="28"/>
          <w:lang w:eastAsia="ru-RU"/>
        </w:rPr>
        <w:t>Метапредметны</w:t>
      </w:r>
      <w:r>
        <w:rPr>
          <w:rFonts w:ascii="Times New Roman" w:hAnsi="Times New Roman"/>
          <w:b/>
          <w:sz w:val="28"/>
          <w:szCs w:val="28"/>
          <w:lang w:eastAsia="ru-RU"/>
        </w:rPr>
        <w:t>ми</w:t>
      </w:r>
      <w:r w:rsidRPr="00411981">
        <w:rPr>
          <w:rFonts w:ascii="Times New Roman" w:hAnsi="Times New Roman"/>
          <w:b/>
          <w:sz w:val="28"/>
          <w:szCs w:val="28"/>
          <w:lang w:eastAsia="ru-RU"/>
        </w:rPr>
        <w:t xml:space="preserve"> результат</w:t>
      </w:r>
      <w:r>
        <w:rPr>
          <w:rFonts w:ascii="Times New Roman" w:hAnsi="Times New Roman"/>
          <w:b/>
          <w:sz w:val="28"/>
          <w:szCs w:val="28"/>
          <w:lang w:eastAsia="ru-RU"/>
        </w:rPr>
        <w:t>ами</w:t>
      </w:r>
      <w:r w:rsidRPr="00411981">
        <w:rPr>
          <w:rFonts w:ascii="Times New Roman" w:hAnsi="Times New Roman"/>
          <w:sz w:val="28"/>
          <w:szCs w:val="28"/>
          <w:lang w:eastAsia="ru-RU"/>
        </w:rPr>
        <w:t>, формируемыми при изучении информатики в основной школе, являются: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общепредметными понятиями «объект», «система», «модель», «алгоритм», «исполнитель» и др.;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умениями самостоятельно планировать пути достижения целей; соотносить свои действия с планируемыми р</w:t>
      </w:r>
      <w:r w:rsidRPr="00411981">
        <w:rPr>
          <w:rFonts w:ascii="Times New Roman" w:hAnsi="Times New Roman"/>
          <w:sz w:val="28"/>
          <w:szCs w:val="28"/>
          <w:lang w:eastAsia="ru-RU"/>
        </w:rPr>
        <w:t>е</w:t>
      </w:r>
      <w:r w:rsidRPr="00411981">
        <w:rPr>
          <w:rFonts w:ascii="Times New Roman" w:hAnsi="Times New Roman"/>
          <w:sz w:val="28"/>
          <w:szCs w:val="28"/>
          <w:lang w:eastAsia="ru-RU"/>
        </w:rPr>
        <w:t>зультатами, осуществлять контроль своей деятельности, определять способы действий в рамках предложенных условий, ко</w:t>
      </w:r>
      <w:r w:rsidRPr="00411981">
        <w:rPr>
          <w:rFonts w:ascii="Times New Roman" w:hAnsi="Times New Roman"/>
          <w:sz w:val="28"/>
          <w:szCs w:val="28"/>
          <w:lang w:eastAsia="ru-RU"/>
        </w:rPr>
        <w:t>р</w:t>
      </w:r>
      <w:r w:rsidRPr="00411981">
        <w:rPr>
          <w:rFonts w:ascii="Times New Roman" w:hAnsi="Times New Roman"/>
          <w:sz w:val="28"/>
          <w:szCs w:val="28"/>
          <w:lang w:eastAsia="ru-RU"/>
        </w:rPr>
        <w:t>ректировать свои действия в соответствии с изменяющейся ситуацией; оценивать правильность выполнения учебной задачи;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основами самоконтроля, самооценки, принятия решений и осуществления осознанного выбора в учебной и п</w:t>
      </w:r>
      <w:r w:rsidRPr="00411981">
        <w:rPr>
          <w:rFonts w:ascii="Times New Roman" w:hAnsi="Times New Roman"/>
          <w:sz w:val="28"/>
          <w:szCs w:val="28"/>
          <w:lang w:eastAsia="ru-RU"/>
        </w:rPr>
        <w:t>о</w:t>
      </w:r>
      <w:r w:rsidRPr="00411981">
        <w:rPr>
          <w:rFonts w:ascii="Times New Roman" w:hAnsi="Times New Roman"/>
          <w:sz w:val="28"/>
          <w:szCs w:val="28"/>
          <w:lang w:eastAsia="ru-RU"/>
        </w:rPr>
        <w:t>знавательной деятельности;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</w:t>
      </w:r>
      <w:r w:rsidRPr="00411981">
        <w:rPr>
          <w:rFonts w:ascii="Times New Roman" w:hAnsi="Times New Roman"/>
          <w:sz w:val="28"/>
          <w:szCs w:val="28"/>
          <w:lang w:eastAsia="ru-RU"/>
        </w:rPr>
        <w:t>а</w:t>
      </w:r>
      <w:r w:rsidRPr="00411981">
        <w:rPr>
          <w:rFonts w:ascii="Times New Roman" w:hAnsi="Times New Roman"/>
          <w:sz w:val="28"/>
          <w:szCs w:val="28"/>
          <w:lang w:eastAsia="ru-RU"/>
        </w:rPr>
        <w:t>ция информации; выбор наиболее эффективных способов решения задач в зависимости от конкретных условий; самостоятел</w:t>
      </w:r>
      <w:r w:rsidRPr="00411981">
        <w:rPr>
          <w:rFonts w:ascii="Times New Roman" w:hAnsi="Times New Roman"/>
          <w:sz w:val="28"/>
          <w:szCs w:val="28"/>
          <w:lang w:eastAsia="ru-RU"/>
        </w:rPr>
        <w:t>ь</w:t>
      </w:r>
      <w:r w:rsidRPr="00411981">
        <w:rPr>
          <w:rFonts w:ascii="Times New Roman" w:hAnsi="Times New Roman"/>
          <w:sz w:val="28"/>
          <w:szCs w:val="28"/>
          <w:lang w:eastAsia="ru-RU"/>
        </w:rPr>
        <w:t>ное создание алгоритмов деятельности при решении проблем творческого и поискового характера;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владение информационным моделированием как основным методом приобретения знаний: умение преобразовывать об</w:t>
      </w:r>
      <w:r w:rsidRPr="00411981">
        <w:rPr>
          <w:rFonts w:ascii="Times New Roman" w:hAnsi="Times New Roman"/>
          <w:sz w:val="28"/>
          <w:szCs w:val="28"/>
          <w:lang w:eastAsia="ru-RU"/>
        </w:rPr>
        <w:t>ъ</w:t>
      </w:r>
      <w:r w:rsidRPr="00411981">
        <w:rPr>
          <w:rFonts w:ascii="Times New Roman" w:hAnsi="Times New Roman"/>
          <w:sz w:val="28"/>
          <w:szCs w:val="28"/>
          <w:lang w:eastAsia="ru-RU"/>
        </w:rPr>
        <w:t>ект из чувственной формы в пространственно-графическую или знаково-символическую модель; умение строить разнообра</w:t>
      </w:r>
      <w:r w:rsidRPr="00411981">
        <w:rPr>
          <w:rFonts w:ascii="Times New Roman" w:hAnsi="Times New Roman"/>
          <w:sz w:val="28"/>
          <w:szCs w:val="28"/>
          <w:lang w:eastAsia="ru-RU"/>
        </w:rPr>
        <w:t>з</w:t>
      </w:r>
      <w:r w:rsidRPr="00411981">
        <w:rPr>
          <w:rFonts w:ascii="Times New Roman" w:hAnsi="Times New Roman"/>
          <w:sz w:val="28"/>
          <w:szCs w:val="28"/>
          <w:lang w:eastAsia="ru-RU"/>
        </w:rPr>
        <w:t>ные информационные структуры для описания объектов; умение «читать» таблицы, графики, диаграммы, схемы и т. д., сам</w:t>
      </w:r>
      <w:r w:rsidRPr="00411981">
        <w:rPr>
          <w:rFonts w:ascii="Times New Roman" w:hAnsi="Times New Roman"/>
          <w:sz w:val="28"/>
          <w:szCs w:val="28"/>
          <w:lang w:eastAsia="ru-RU"/>
        </w:rPr>
        <w:t>о</w:t>
      </w:r>
      <w:r w:rsidRPr="00411981">
        <w:rPr>
          <w:rFonts w:ascii="Times New Roman" w:hAnsi="Times New Roman"/>
          <w:sz w:val="28"/>
          <w:szCs w:val="28"/>
          <w:lang w:eastAsia="ru-RU"/>
        </w:rPr>
        <w:t>стоятельно перекодировать информацию из одной знаковой системы в другую; умение выбирать форму представления инфо</w:t>
      </w:r>
      <w:r w:rsidRPr="00411981">
        <w:rPr>
          <w:rFonts w:ascii="Times New Roman" w:hAnsi="Times New Roman"/>
          <w:sz w:val="28"/>
          <w:szCs w:val="28"/>
          <w:lang w:eastAsia="ru-RU"/>
        </w:rPr>
        <w:t>р</w:t>
      </w:r>
      <w:r w:rsidRPr="00411981">
        <w:rPr>
          <w:rFonts w:ascii="Times New Roman" w:hAnsi="Times New Roman"/>
          <w:sz w:val="28"/>
          <w:szCs w:val="28"/>
          <w:lang w:eastAsia="ru-RU"/>
        </w:rPr>
        <w:t>мации в зависимости от стоящей задачи, проверять адекватность модели объекту и цели моделирования;</w:t>
      </w:r>
    </w:p>
    <w:p w:rsidR="00EC277E" w:rsidRPr="00411981" w:rsidRDefault="00EC277E" w:rsidP="008E74EC">
      <w:pPr>
        <w:pStyle w:val="a5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lastRenderedPageBreak/>
        <w:t>ИКТ-компетентность — широкий спектр умений и навыков использования средств информационных и коммуникацио</w:t>
      </w:r>
      <w:r w:rsidRPr="00411981">
        <w:rPr>
          <w:rFonts w:ascii="Times New Roman" w:hAnsi="Times New Roman"/>
          <w:sz w:val="28"/>
          <w:szCs w:val="28"/>
          <w:lang w:eastAsia="ru-RU"/>
        </w:rPr>
        <w:t>н</w:t>
      </w:r>
      <w:r w:rsidRPr="00411981">
        <w:rPr>
          <w:rFonts w:ascii="Times New Roman" w:hAnsi="Times New Roman"/>
          <w:sz w:val="28"/>
          <w:szCs w:val="28"/>
          <w:lang w:eastAsia="ru-RU"/>
        </w:rPr>
        <w:t>ных технологий для сбора, хранения, преобразования и передачи различных видов информации, навыки создания личного и</w:t>
      </w:r>
      <w:r w:rsidRPr="00411981">
        <w:rPr>
          <w:rFonts w:ascii="Times New Roman" w:hAnsi="Times New Roman"/>
          <w:sz w:val="28"/>
          <w:szCs w:val="28"/>
          <w:lang w:eastAsia="ru-RU"/>
        </w:rPr>
        <w:t>н</w:t>
      </w:r>
      <w:r w:rsidRPr="00411981">
        <w:rPr>
          <w:rFonts w:ascii="Times New Roman" w:hAnsi="Times New Roman"/>
          <w:sz w:val="28"/>
          <w:szCs w:val="28"/>
          <w:lang w:eastAsia="ru-RU"/>
        </w:rPr>
        <w:t>формационного пространства (обращение с устройствами ИКТ; фиксация изображений и звуков; создание письменных соо</w:t>
      </w:r>
      <w:r w:rsidRPr="00411981">
        <w:rPr>
          <w:rFonts w:ascii="Times New Roman" w:hAnsi="Times New Roman"/>
          <w:sz w:val="28"/>
          <w:szCs w:val="28"/>
          <w:lang w:eastAsia="ru-RU"/>
        </w:rPr>
        <w:t>б</w:t>
      </w:r>
      <w:r w:rsidRPr="00411981">
        <w:rPr>
          <w:rFonts w:ascii="Times New Roman" w:hAnsi="Times New Roman"/>
          <w:sz w:val="28"/>
          <w:szCs w:val="28"/>
          <w:lang w:eastAsia="ru-RU"/>
        </w:rPr>
        <w:t>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</w:t>
      </w:r>
      <w:r w:rsidRPr="00411981">
        <w:rPr>
          <w:rFonts w:ascii="Times New Roman" w:hAnsi="Times New Roman"/>
          <w:sz w:val="28"/>
          <w:szCs w:val="28"/>
          <w:lang w:eastAsia="ru-RU"/>
        </w:rPr>
        <w:t>н</w:t>
      </w:r>
      <w:r w:rsidRPr="00411981">
        <w:rPr>
          <w:rFonts w:ascii="Times New Roman" w:hAnsi="Times New Roman"/>
          <w:sz w:val="28"/>
          <w:szCs w:val="28"/>
          <w:lang w:eastAsia="ru-RU"/>
        </w:rPr>
        <w:t>формации).</w:t>
      </w:r>
    </w:p>
    <w:p w:rsidR="00EC277E" w:rsidRDefault="00EC277E" w:rsidP="008E7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411981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b/>
          <w:sz w:val="28"/>
          <w:szCs w:val="28"/>
          <w:lang w:eastAsia="ru-RU"/>
        </w:rPr>
        <w:t>Предметные результаты</w:t>
      </w:r>
      <w:r w:rsidRPr="00411981">
        <w:rPr>
          <w:rFonts w:ascii="Times New Roman" w:hAnsi="Times New Roman"/>
          <w:sz w:val="28"/>
          <w:szCs w:val="28"/>
          <w:lang w:eastAsia="ru-RU"/>
        </w:rPr>
        <w:t xml:space="preserve"> изучения информатики в основной школе отражают:</w:t>
      </w:r>
    </w:p>
    <w:p w:rsidR="00EC277E" w:rsidRPr="00411981" w:rsidRDefault="00EC277E" w:rsidP="008E74EC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формирование информационной и алгоритмической культуры; формирование представления о компьютере как униве</w:t>
      </w:r>
      <w:r w:rsidRPr="00411981">
        <w:rPr>
          <w:rFonts w:ascii="Times New Roman" w:hAnsi="Times New Roman"/>
          <w:sz w:val="28"/>
          <w:szCs w:val="28"/>
          <w:lang w:eastAsia="ru-RU"/>
        </w:rPr>
        <w:t>р</w:t>
      </w:r>
      <w:r w:rsidRPr="00411981">
        <w:rPr>
          <w:rFonts w:ascii="Times New Roman" w:hAnsi="Times New Roman"/>
          <w:sz w:val="28"/>
          <w:szCs w:val="28"/>
          <w:lang w:eastAsia="ru-RU"/>
        </w:rPr>
        <w:t>сальном устройстве обработки информации; развитие основных навыков и умений использования компьютерных устройств;</w:t>
      </w:r>
    </w:p>
    <w:p w:rsidR="00EC277E" w:rsidRPr="00411981" w:rsidRDefault="00EC277E" w:rsidP="008E74EC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формирование представления об основных изучаемых понятиях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411981">
        <w:rPr>
          <w:rFonts w:ascii="Times New Roman" w:hAnsi="Times New Roman"/>
          <w:sz w:val="28"/>
          <w:szCs w:val="28"/>
          <w:lang w:eastAsia="ru-RU"/>
        </w:rPr>
        <w:t>«информация»,«алгоритм», «модель»</w:t>
      </w:r>
      <w:r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Pr="00411981">
        <w:rPr>
          <w:rFonts w:ascii="Times New Roman" w:hAnsi="Times New Roman"/>
          <w:sz w:val="28"/>
          <w:szCs w:val="28"/>
          <w:lang w:eastAsia="ru-RU"/>
        </w:rPr>
        <w:t>иих свойствах;</w:t>
      </w:r>
    </w:p>
    <w:p w:rsidR="00EC277E" w:rsidRPr="00411981" w:rsidRDefault="00EC277E" w:rsidP="008E74EC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развитие алгоритмического мышления, необходимого для профессиональной деятельности в современном обществе; ра</w:t>
      </w:r>
      <w:r w:rsidRPr="00411981">
        <w:rPr>
          <w:rFonts w:ascii="Times New Roman" w:hAnsi="Times New Roman"/>
          <w:sz w:val="28"/>
          <w:szCs w:val="28"/>
          <w:lang w:eastAsia="ru-RU"/>
        </w:rPr>
        <w:t>з</w:t>
      </w:r>
      <w:r w:rsidRPr="00411981">
        <w:rPr>
          <w:rFonts w:ascii="Times New Roman" w:hAnsi="Times New Roman"/>
          <w:sz w:val="28"/>
          <w:szCs w:val="28"/>
          <w:lang w:eastAsia="ru-RU"/>
        </w:rPr>
        <w:t>витие умений составить и записать алгоритм для конкретного исполнителя; формирование знаний об алгоритмических конс</w:t>
      </w:r>
      <w:r w:rsidRPr="00411981">
        <w:rPr>
          <w:rFonts w:ascii="Times New Roman" w:hAnsi="Times New Roman"/>
          <w:sz w:val="28"/>
          <w:szCs w:val="28"/>
          <w:lang w:eastAsia="ru-RU"/>
        </w:rPr>
        <w:t>т</w:t>
      </w:r>
      <w:r w:rsidRPr="00411981">
        <w:rPr>
          <w:rFonts w:ascii="Times New Roman" w:hAnsi="Times New Roman"/>
          <w:sz w:val="28"/>
          <w:szCs w:val="28"/>
          <w:lang w:eastAsia="ru-RU"/>
        </w:rPr>
        <w:t>рукциях, логических значениях и операциях; знакомство с одним из языков программирования и основными алгоритмическими структурами</w:t>
      </w:r>
      <w:r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411981">
        <w:rPr>
          <w:rFonts w:ascii="Times New Roman" w:hAnsi="Times New Roman"/>
          <w:sz w:val="28"/>
          <w:szCs w:val="28"/>
          <w:lang w:eastAsia="ru-RU"/>
        </w:rPr>
        <w:t>линейной, условной и циклической;</w:t>
      </w:r>
    </w:p>
    <w:p w:rsidR="00EC277E" w:rsidRPr="00411981" w:rsidRDefault="00EC277E" w:rsidP="008E74EC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</w:t>
      </w:r>
      <w:r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411981">
        <w:rPr>
          <w:rFonts w:ascii="Times New Roman" w:hAnsi="Times New Roman"/>
          <w:sz w:val="28"/>
          <w:szCs w:val="28"/>
          <w:lang w:eastAsia="ru-RU"/>
        </w:rPr>
        <w:t>таблицы, схемы, графики, диаграммы, с использованием соответствующих програм</w:t>
      </w:r>
      <w:r w:rsidRPr="00411981">
        <w:rPr>
          <w:rFonts w:ascii="Times New Roman" w:hAnsi="Times New Roman"/>
          <w:sz w:val="28"/>
          <w:szCs w:val="28"/>
          <w:lang w:eastAsia="ru-RU"/>
        </w:rPr>
        <w:t>м</w:t>
      </w:r>
      <w:r w:rsidRPr="00411981">
        <w:rPr>
          <w:rFonts w:ascii="Times New Roman" w:hAnsi="Times New Roman"/>
          <w:sz w:val="28"/>
          <w:szCs w:val="28"/>
          <w:lang w:eastAsia="ru-RU"/>
        </w:rPr>
        <w:t>ных средств обработки данных;</w:t>
      </w:r>
    </w:p>
    <w:p w:rsidR="00EC277E" w:rsidRPr="00411981" w:rsidRDefault="00EC277E" w:rsidP="008E74EC">
      <w:pPr>
        <w:pStyle w:val="a5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1981">
        <w:rPr>
          <w:rFonts w:ascii="Times New Roman" w:hAnsi="Times New Roman"/>
          <w:sz w:val="28"/>
          <w:szCs w:val="28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EC277E" w:rsidRPr="00075C52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75C52">
        <w:rPr>
          <w:rFonts w:ascii="Times New Roman" w:hAnsi="Times New Roman"/>
          <w:b/>
          <w:sz w:val="28"/>
          <w:szCs w:val="28"/>
          <w:lang w:eastAsia="ru-RU"/>
        </w:rPr>
        <w:t>Введение в информатику</w:t>
      </w:r>
    </w:p>
    <w:p w:rsidR="00EC277E" w:rsidRPr="00255896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55896">
        <w:rPr>
          <w:rFonts w:ascii="Times New Roman" w:hAnsi="Times New Roman"/>
          <w:b/>
          <w:i/>
          <w:sz w:val="28"/>
          <w:szCs w:val="28"/>
          <w:lang w:eastAsia="ru-RU"/>
        </w:rPr>
        <w:t>Выпускник научится: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декодировать и кодировать информацию при заданных правилах кодирования;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оперировать единицами измерения количества информации;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записывать в двоичной системе целые числа от 0 до 256;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составлять логические выражения с операциями И, ИЛИ, НЕ; определять значение логического выражения; строить табл</w:t>
      </w:r>
      <w:r w:rsidRPr="00255896">
        <w:rPr>
          <w:rFonts w:ascii="Times New Roman" w:hAnsi="Times New Roman"/>
          <w:sz w:val="28"/>
          <w:szCs w:val="28"/>
          <w:lang w:eastAsia="ru-RU"/>
        </w:rPr>
        <w:t>и</w:t>
      </w:r>
      <w:r w:rsidRPr="00255896">
        <w:rPr>
          <w:rFonts w:ascii="Times New Roman" w:hAnsi="Times New Roman"/>
          <w:sz w:val="28"/>
          <w:szCs w:val="28"/>
          <w:lang w:eastAsia="ru-RU"/>
        </w:rPr>
        <w:t>цы истинности;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анализировать информационные модели (таблицы, графики, диаграммы, схемы и др.);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lastRenderedPageBreak/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EC277E" w:rsidRPr="00255896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EC277E" w:rsidRDefault="00EC277E" w:rsidP="00075C52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строить простые информационные модели объектов и процессов из различных предметных областей с использованием т</w:t>
      </w:r>
      <w:r w:rsidRPr="00255896">
        <w:rPr>
          <w:rFonts w:ascii="Times New Roman" w:hAnsi="Times New Roman"/>
          <w:sz w:val="28"/>
          <w:szCs w:val="28"/>
          <w:lang w:eastAsia="ru-RU"/>
        </w:rPr>
        <w:t>и</w:t>
      </w:r>
      <w:r w:rsidRPr="00255896">
        <w:rPr>
          <w:rFonts w:ascii="Times New Roman" w:hAnsi="Times New Roman"/>
          <w:sz w:val="28"/>
          <w:szCs w:val="28"/>
          <w:lang w:eastAsia="ru-RU"/>
        </w:rPr>
        <w:t>повых средств (таблиц, графиков, диаграмм, формул и пр.), оценивать адекватность построенной модели объекту-оригиналу и целям моделирования.</w:t>
      </w:r>
    </w:p>
    <w:p w:rsidR="00EC277E" w:rsidRPr="00255896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255896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55896">
        <w:rPr>
          <w:rFonts w:ascii="Times New Roman" w:hAnsi="Times New Roman"/>
          <w:b/>
          <w:i/>
          <w:sz w:val="28"/>
          <w:szCs w:val="28"/>
          <w:lang w:eastAsia="ru-RU"/>
        </w:rPr>
        <w:t>Выпускник получит возможность: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определять мощность алфавита, используемого для записи сообщения;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 xml:space="preserve">научиться оценивать информационный объем сообщения, записанного символами произвольного алфавита; 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переводить небольшие десятичные числа из восьмеричной и шестнадцатеричной систем счисления в десятичную систему счисления;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познакомиться с тем, как информация представляется в компьютере, в том числе с двоичным кодированием текстов, гр</w:t>
      </w:r>
      <w:r w:rsidRPr="00255896">
        <w:rPr>
          <w:rFonts w:ascii="Times New Roman" w:hAnsi="Times New Roman"/>
          <w:sz w:val="28"/>
          <w:szCs w:val="28"/>
          <w:lang w:eastAsia="ru-RU"/>
        </w:rPr>
        <w:t>а</w:t>
      </w:r>
      <w:r w:rsidRPr="00255896">
        <w:rPr>
          <w:rFonts w:ascii="Times New Roman" w:hAnsi="Times New Roman"/>
          <w:sz w:val="28"/>
          <w:szCs w:val="28"/>
          <w:lang w:eastAsia="ru-RU"/>
        </w:rPr>
        <w:t>фических изображений, звука;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решать логические задачи с использованием таблиц истинности;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решать логические задачи путем составления логических выражений и их преобразования с использованием о</w:t>
      </w:r>
      <w:r w:rsidRPr="00255896">
        <w:rPr>
          <w:rFonts w:ascii="Times New Roman" w:hAnsi="Times New Roman"/>
          <w:sz w:val="28"/>
          <w:szCs w:val="28"/>
          <w:lang w:eastAsia="ru-RU"/>
        </w:rPr>
        <w:t>с</w:t>
      </w:r>
      <w:r w:rsidRPr="00255896">
        <w:rPr>
          <w:rFonts w:ascii="Times New Roman" w:hAnsi="Times New Roman"/>
          <w:sz w:val="28"/>
          <w:szCs w:val="28"/>
          <w:lang w:eastAsia="ru-RU"/>
        </w:rPr>
        <w:t>новных свойств логических операций;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сформировать представление о моделировании как методе научного познания; о компьютерных моделях и их использов</w:t>
      </w:r>
      <w:r w:rsidRPr="00255896">
        <w:rPr>
          <w:rFonts w:ascii="Times New Roman" w:hAnsi="Times New Roman"/>
          <w:sz w:val="28"/>
          <w:szCs w:val="28"/>
          <w:lang w:eastAsia="ru-RU"/>
        </w:rPr>
        <w:t>а</w:t>
      </w:r>
      <w:r w:rsidRPr="00255896">
        <w:rPr>
          <w:rFonts w:ascii="Times New Roman" w:hAnsi="Times New Roman"/>
          <w:sz w:val="28"/>
          <w:szCs w:val="28"/>
          <w:lang w:eastAsia="ru-RU"/>
        </w:rPr>
        <w:t>нии для исследования объектов окружающего мира;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познакомиться с примерами использования графов и деревьев при описании реальных объектов и процессов;</w:t>
      </w:r>
    </w:p>
    <w:p w:rsidR="00EC277E" w:rsidRPr="00255896" w:rsidRDefault="00EC277E" w:rsidP="00075C52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строить математическую модель задачи – выделять исходные данные и результаты, выявлять соотношения ме</w:t>
      </w:r>
      <w:r w:rsidRPr="00255896">
        <w:rPr>
          <w:rFonts w:ascii="Times New Roman" w:hAnsi="Times New Roman"/>
          <w:sz w:val="28"/>
          <w:szCs w:val="28"/>
          <w:lang w:eastAsia="ru-RU"/>
        </w:rPr>
        <w:t>ж</w:t>
      </w:r>
      <w:r w:rsidRPr="00255896">
        <w:rPr>
          <w:rFonts w:ascii="Times New Roman" w:hAnsi="Times New Roman"/>
          <w:sz w:val="28"/>
          <w:szCs w:val="28"/>
          <w:lang w:eastAsia="ru-RU"/>
        </w:rPr>
        <w:t>ду ними.</w:t>
      </w: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075C52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75C52">
        <w:rPr>
          <w:rFonts w:ascii="Times New Roman" w:hAnsi="Times New Roman"/>
          <w:b/>
          <w:sz w:val="28"/>
          <w:szCs w:val="28"/>
          <w:lang w:eastAsia="ru-RU"/>
        </w:rPr>
        <w:t>Алгоритмы и начала программирования</w:t>
      </w: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55896">
        <w:rPr>
          <w:rFonts w:ascii="Times New Roman" w:hAnsi="Times New Roman"/>
          <w:b/>
          <w:i/>
          <w:sz w:val="28"/>
          <w:szCs w:val="28"/>
          <w:lang w:eastAsia="ru-RU"/>
        </w:rPr>
        <w:t>Выпускник научится: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</w:t>
      </w:r>
      <w:r w:rsidRPr="00255896">
        <w:rPr>
          <w:rFonts w:ascii="Times New Roman" w:hAnsi="Times New Roman"/>
          <w:sz w:val="28"/>
          <w:szCs w:val="28"/>
          <w:lang w:eastAsia="ru-RU"/>
        </w:rPr>
        <w:t>а</w:t>
      </w:r>
      <w:r w:rsidRPr="00255896">
        <w:rPr>
          <w:rFonts w:ascii="Times New Roman" w:hAnsi="Times New Roman"/>
          <w:sz w:val="28"/>
          <w:szCs w:val="28"/>
          <w:lang w:eastAsia="ru-RU"/>
        </w:rPr>
        <w:t>тивность, массовость;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lastRenderedPageBreak/>
        <w:t>оперировать алгоритмическими конструкциями «следование», «ветвление», «цикл» (подбирать алгоритмическую конс</w:t>
      </w:r>
      <w:r w:rsidRPr="00255896">
        <w:rPr>
          <w:rFonts w:ascii="Times New Roman" w:hAnsi="Times New Roman"/>
          <w:sz w:val="28"/>
          <w:szCs w:val="28"/>
          <w:lang w:eastAsia="ru-RU"/>
        </w:rPr>
        <w:t>т</w:t>
      </w:r>
      <w:r w:rsidRPr="00255896">
        <w:rPr>
          <w:rFonts w:ascii="Times New Roman" w:hAnsi="Times New Roman"/>
          <w:sz w:val="28"/>
          <w:szCs w:val="28"/>
          <w:lang w:eastAsia="ru-RU"/>
        </w:rPr>
        <w:t>рукцию, соответствующую той или иной ситуации; переходить от записи алгоритмической конструкции на алгоритмич</w:t>
      </w:r>
      <w:r w:rsidRPr="00255896">
        <w:rPr>
          <w:rFonts w:ascii="Times New Roman" w:hAnsi="Times New Roman"/>
          <w:sz w:val="28"/>
          <w:szCs w:val="28"/>
          <w:lang w:eastAsia="ru-RU"/>
        </w:rPr>
        <w:t>е</w:t>
      </w:r>
      <w:r w:rsidRPr="00255896">
        <w:rPr>
          <w:rFonts w:ascii="Times New Roman" w:hAnsi="Times New Roman"/>
          <w:sz w:val="28"/>
          <w:szCs w:val="28"/>
          <w:lang w:eastAsia="ru-RU"/>
        </w:rPr>
        <w:t>ском языке к блок-схеме и обратно);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</w:t>
      </w:r>
      <w:r w:rsidRPr="00255896">
        <w:rPr>
          <w:rFonts w:ascii="Times New Roman" w:hAnsi="Times New Roman"/>
          <w:sz w:val="28"/>
          <w:szCs w:val="28"/>
          <w:lang w:eastAsia="ru-RU"/>
        </w:rPr>
        <w:t>е</w:t>
      </w:r>
      <w:r w:rsidRPr="00255896">
        <w:rPr>
          <w:rFonts w:ascii="Times New Roman" w:hAnsi="Times New Roman"/>
          <w:sz w:val="28"/>
          <w:szCs w:val="28"/>
          <w:lang w:eastAsia="ru-RU"/>
        </w:rPr>
        <w:t>лем;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исполнять линейный алгоритм для формального исполнителя с заданной системой команд;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составлять линейные алгоритмы, число команд в которых не превышает заданное;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исполнять записанный на естественном языке алгоритм, обрабатывающий цепочки символов;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исполнять линейные алгоритмы, записанные на алгоритмическом языке;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исполнять алгоритмы с ветвлениями, записанные на алгоритмическом языке;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определять значения переменных после исполнения простейших циклических алгоритмов, записанных на алгоритмич</w:t>
      </w:r>
      <w:r w:rsidRPr="00255896">
        <w:rPr>
          <w:rFonts w:ascii="Times New Roman" w:hAnsi="Times New Roman"/>
          <w:sz w:val="28"/>
          <w:szCs w:val="28"/>
          <w:lang w:eastAsia="ru-RU"/>
        </w:rPr>
        <w:t>е</w:t>
      </w:r>
      <w:r w:rsidRPr="00255896">
        <w:rPr>
          <w:rFonts w:ascii="Times New Roman" w:hAnsi="Times New Roman"/>
          <w:sz w:val="28"/>
          <w:szCs w:val="28"/>
          <w:lang w:eastAsia="ru-RU"/>
        </w:rPr>
        <w:t>ском языке;</w:t>
      </w:r>
    </w:p>
    <w:p w:rsidR="00EC277E" w:rsidRPr="00255896" w:rsidRDefault="00EC277E" w:rsidP="00075C52">
      <w:pPr>
        <w:pStyle w:val="a5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разрабатывать и записывать на языке программирования короткие алгоритмы, содержащие базовые алгоритмические ко</w:t>
      </w:r>
      <w:r w:rsidRPr="00255896">
        <w:rPr>
          <w:rFonts w:ascii="Times New Roman" w:hAnsi="Times New Roman"/>
          <w:sz w:val="28"/>
          <w:szCs w:val="28"/>
          <w:lang w:eastAsia="ru-RU"/>
        </w:rPr>
        <w:t>н</w:t>
      </w:r>
      <w:r w:rsidRPr="00255896">
        <w:rPr>
          <w:rFonts w:ascii="Times New Roman" w:hAnsi="Times New Roman"/>
          <w:sz w:val="28"/>
          <w:szCs w:val="28"/>
          <w:lang w:eastAsia="ru-RU"/>
        </w:rPr>
        <w:t>струкции.</w:t>
      </w: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55896">
        <w:rPr>
          <w:rFonts w:ascii="Times New Roman" w:hAnsi="Times New Roman"/>
          <w:b/>
          <w:i/>
          <w:sz w:val="28"/>
          <w:szCs w:val="28"/>
          <w:lang w:eastAsia="ru-RU"/>
        </w:rPr>
        <w:t>Выпускник получит возможность научиться: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определять количество линейных алгоритмов, обеспечивающих решение поставленной задачи, которые могут быть соста</w:t>
      </w:r>
      <w:r w:rsidRPr="00255896">
        <w:rPr>
          <w:rFonts w:ascii="Times New Roman" w:hAnsi="Times New Roman"/>
          <w:sz w:val="28"/>
          <w:szCs w:val="28"/>
          <w:lang w:eastAsia="ru-RU"/>
        </w:rPr>
        <w:t>в</w:t>
      </w:r>
      <w:r w:rsidRPr="00255896">
        <w:rPr>
          <w:rFonts w:ascii="Times New Roman" w:hAnsi="Times New Roman"/>
          <w:sz w:val="28"/>
          <w:szCs w:val="28"/>
          <w:lang w:eastAsia="ru-RU"/>
        </w:rPr>
        <w:t>лены для формального исполнителя с заданной системой команд;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 данному алгоритму определять, для решения какой задачи он предназначен;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исполнять записанные на алгоритмическом языке циклические алгоритмы обработки одномерного массива чисел (сумм</w:t>
      </w:r>
      <w:r w:rsidRPr="00255896">
        <w:rPr>
          <w:rFonts w:ascii="Times New Roman" w:hAnsi="Times New Roman"/>
          <w:sz w:val="28"/>
          <w:szCs w:val="28"/>
          <w:lang w:eastAsia="ru-RU"/>
        </w:rPr>
        <w:t>и</w:t>
      </w:r>
      <w:r w:rsidRPr="00255896">
        <w:rPr>
          <w:rFonts w:ascii="Times New Roman" w:hAnsi="Times New Roman"/>
          <w:sz w:val="28"/>
          <w:szCs w:val="28"/>
          <w:lang w:eastAsia="ru-RU"/>
        </w:rPr>
        <w:t>рование всех элементов массива; суммирование элементов массива с определенными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</w:t>
      </w:r>
      <w:r w:rsidRPr="00255896">
        <w:rPr>
          <w:rFonts w:ascii="Times New Roman" w:hAnsi="Times New Roman"/>
          <w:sz w:val="28"/>
          <w:szCs w:val="28"/>
          <w:lang w:eastAsia="ru-RU"/>
        </w:rPr>
        <w:t>е</w:t>
      </w:r>
      <w:r w:rsidRPr="00255896">
        <w:rPr>
          <w:rFonts w:ascii="Times New Roman" w:hAnsi="Times New Roman"/>
          <w:sz w:val="28"/>
          <w:szCs w:val="28"/>
          <w:lang w:eastAsia="ru-RU"/>
        </w:rPr>
        <w:t>го/наименьшего элементов массива и др.);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EC277E" w:rsidRPr="00255896" w:rsidRDefault="00EC277E" w:rsidP="00075C52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lastRenderedPageBreak/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075C52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75C52">
        <w:rPr>
          <w:rFonts w:ascii="Times New Roman" w:hAnsi="Times New Roman"/>
          <w:b/>
          <w:sz w:val="28"/>
          <w:szCs w:val="28"/>
          <w:lang w:eastAsia="ru-RU"/>
        </w:rPr>
        <w:t>Информационные и коммуникационные технологии</w:t>
      </w: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55896">
        <w:rPr>
          <w:rFonts w:ascii="Times New Roman" w:hAnsi="Times New Roman"/>
          <w:b/>
          <w:i/>
          <w:sz w:val="28"/>
          <w:szCs w:val="28"/>
          <w:lang w:eastAsia="ru-RU"/>
        </w:rPr>
        <w:t>Выпускник научится: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называть функции и характеристики основных устройств компьютера;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описывать виды и состав программного обеспечения современных компьютеров;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подбирать программное обеспечение, соответствующее решаемой задаче;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оперировать объектами файловой системы;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применять основные правила создания текстовых документов;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использовать средства автоматизации информационной деятельности при создании текстовых документов;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использовать основные приемы обработки информации в электронных таблицах;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работать с формулами;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визуализировать соотношения между числовыми величинами;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осуществлять поиск информации в готовой базе данных;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основам организации и функционирования компьютерных сетей;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составлять запросы для поиска информации в Интернете;</w:t>
      </w:r>
    </w:p>
    <w:p w:rsidR="00EC277E" w:rsidRPr="00255896" w:rsidRDefault="00EC277E" w:rsidP="00075C52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использовать основные приемы создания презентаций в редакторах презентаций.</w:t>
      </w: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075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255896">
        <w:rPr>
          <w:rFonts w:ascii="Times New Roman" w:hAnsi="Times New Roman"/>
          <w:b/>
          <w:i/>
          <w:sz w:val="28"/>
          <w:szCs w:val="28"/>
          <w:lang w:eastAsia="ru-RU"/>
        </w:rPr>
        <w:t>Выпускник получит возможность: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применением средств информационных технологий;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проводить обработку большого массива данных с использованием средств электронной таблицы;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расширить представления о компьютерных сетях распространения и обмена информацией, об использовании информац</w:t>
      </w:r>
      <w:r w:rsidRPr="00255896">
        <w:rPr>
          <w:rFonts w:ascii="Times New Roman" w:hAnsi="Times New Roman"/>
          <w:sz w:val="28"/>
          <w:szCs w:val="28"/>
          <w:lang w:eastAsia="ru-RU"/>
        </w:rPr>
        <w:t>и</w:t>
      </w:r>
      <w:r w:rsidRPr="00255896">
        <w:rPr>
          <w:rFonts w:ascii="Times New Roman" w:hAnsi="Times New Roman"/>
          <w:sz w:val="28"/>
          <w:szCs w:val="28"/>
          <w:lang w:eastAsia="ru-RU"/>
        </w:rPr>
        <w:t>онных ресурсов общества с соблюдением соответствующих правовых и этических норм, требований информационной безопасности;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lastRenderedPageBreak/>
        <w:t>познакомиться с подходами к оценке достоверности информации (оценка надежности источника, сравнение данных из ра</w:t>
      </w:r>
      <w:r w:rsidRPr="00255896">
        <w:rPr>
          <w:rFonts w:ascii="Times New Roman" w:hAnsi="Times New Roman"/>
          <w:sz w:val="28"/>
          <w:szCs w:val="28"/>
          <w:lang w:eastAsia="ru-RU"/>
        </w:rPr>
        <w:t>з</w:t>
      </w:r>
      <w:r w:rsidRPr="00255896">
        <w:rPr>
          <w:rFonts w:ascii="Times New Roman" w:hAnsi="Times New Roman"/>
          <w:sz w:val="28"/>
          <w:szCs w:val="28"/>
          <w:lang w:eastAsia="ru-RU"/>
        </w:rPr>
        <w:t>ных источников и в разные моменты времени и т. п.);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EC277E" w:rsidRPr="00255896" w:rsidRDefault="00EC277E" w:rsidP="00075C52">
      <w:pPr>
        <w:pStyle w:val="a5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27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5896">
        <w:rPr>
          <w:rFonts w:ascii="Times New Roman" w:hAnsi="Times New Roman"/>
          <w:sz w:val="28"/>
          <w:szCs w:val="28"/>
          <w:lang w:eastAsia="ru-RU"/>
        </w:rPr>
        <w:t>сформировать понимание принципов действия различных средств информатизации, их возможностей, технических и эк</w:t>
      </w:r>
      <w:r w:rsidRPr="00255896">
        <w:rPr>
          <w:rFonts w:ascii="Times New Roman" w:hAnsi="Times New Roman"/>
          <w:sz w:val="28"/>
          <w:szCs w:val="28"/>
          <w:lang w:eastAsia="ru-RU"/>
        </w:rPr>
        <w:t>о</w:t>
      </w:r>
      <w:r w:rsidRPr="00255896">
        <w:rPr>
          <w:rFonts w:ascii="Times New Roman" w:hAnsi="Times New Roman"/>
          <w:sz w:val="28"/>
          <w:szCs w:val="28"/>
          <w:lang w:eastAsia="ru-RU"/>
        </w:rPr>
        <w:t>номических ограничений.</w:t>
      </w:r>
    </w:p>
    <w:p w:rsidR="00EC277E" w:rsidRPr="00494F96" w:rsidRDefault="00EC277E" w:rsidP="008E74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8E74EC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 учебного предмета информатика и ИКТ</w:t>
      </w:r>
    </w:p>
    <w:p w:rsidR="00EC277E" w:rsidRDefault="00EC277E" w:rsidP="00D71814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5168" w:type="dxa"/>
        <w:tblInd w:w="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701"/>
        <w:gridCol w:w="3261"/>
        <w:gridCol w:w="1842"/>
        <w:gridCol w:w="1275"/>
        <w:gridCol w:w="1276"/>
        <w:gridCol w:w="1276"/>
        <w:gridCol w:w="1276"/>
        <w:gridCol w:w="1276"/>
        <w:gridCol w:w="1276"/>
      </w:tblGrid>
      <w:tr w:rsidR="00EC277E" w:rsidRPr="00F47B41" w:rsidTr="00A149B5">
        <w:tc>
          <w:tcPr>
            <w:tcW w:w="709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gridSpan w:val="2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Примерная программа</w:t>
            </w:r>
          </w:p>
        </w:tc>
        <w:tc>
          <w:tcPr>
            <w:tcW w:w="7655" w:type="dxa"/>
            <w:gridSpan w:val="6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</w:tr>
      <w:tr w:rsidR="00EC277E" w:rsidRPr="00F47B41" w:rsidTr="00A149B5">
        <w:tc>
          <w:tcPr>
            <w:tcW w:w="709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62" w:type="dxa"/>
            <w:gridSpan w:val="2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275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EC277E" w:rsidRPr="00F47B41" w:rsidTr="00A149B5">
        <w:tc>
          <w:tcPr>
            <w:tcW w:w="709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  <w:gridSpan w:val="2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Введение в информатику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6+2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4+2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10+4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5+2</w:t>
            </w:r>
          </w:p>
        </w:tc>
      </w:tr>
      <w:tr w:rsidR="00EC277E" w:rsidRPr="00F47B41" w:rsidTr="00A149B5">
        <w:tc>
          <w:tcPr>
            <w:tcW w:w="709" w:type="dxa"/>
            <w:vMerge w:val="restart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Алгоритмы и элементы программ</w:t>
            </w:r>
            <w:r w:rsidRPr="00F47B41">
              <w:rPr>
                <w:rFonts w:ascii="Times New Roman" w:hAnsi="Times New Roman"/>
                <w:sz w:val="28"/>
                <w:szCs w:val="28"/>
              </w:rPr>
              <w:t>и</w:t>
            </w:r>
            <w:r w:rsidRPr="00F47B41">
              <w:rPr>
                <w:rFonts w:ascii="Times New Roman" w:hAnsi="Times New Roman"/>
                <w:sz w:val="28"/>
                <w:szCs w:val="28"/>
              </w:rPr>
              <w:t>рования</w:t>
            </w:r>
          </w:p>
        </w:tc>
        <w:tc>
          <w:tcPr>
            <w:tcW w:w="3261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2.1. Базовые понятия (исполнитель, алгоритм, алгоритмический язык, программа)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5+2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77E" w:rsidRPr="00F47B41" w:rsidTr="00A149B5">
        <w:tc>
          <w:tcPr>
            <w:tcW w:w="709" w:type="dxa"/>
            <w:vMerge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2.2. Логические значения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5+2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2+4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77E" w:rsidRPr="00F47B41" w:rsidTr="00A149B5">
        <w:tc>
          <w:tcPr>
            <w:tcW w:w="709" w:type="dxa"/>
            <w:vMerge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2.3. Основные констру</w:t>
            </w:r>
            <w:r w:rsidRPr="00F47B41">
              <w:rPr>
                <w:rFonts w:ascii="Times New Roman" w:hAnsi="Times New Roman"/>
                <w:sz w:val="28"/>
                <w:szCs w:val="28"/>
              </w:rPr>
              <w:t>к</w:t>
            </w:r>
            <w:r w:rsidRPr="00F47B41">
              <w:rPr>
                <w:rFonts w:ascii="Times New Roman" w:hAnsi="Times New Roman"/>
                <w:sz w:val="28"/>
                <w:szCs w:val="28"/>
              </w:rPr>
              <w:t>ции алгоритмических языков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 xml:space="preserve">4 </w:t>
            </w:r>
          </w:p>
        </w:tc>
      </w:tr>
      <w:tr w:rsidR="00EC277E" w:rsidRPr="00F47B41" w:rsidTr="00A149B5">
        <w:tc>
          <w:tcPr>
            <w:tcW w:w="709" w:type="dxa"/>
            <w:vMerge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2.4. Решение задач на составление алгоритмов и программ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4+2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C277E" w:rsidRPr="00F47B41" w:rsidTr="00A149B5">
        <w:tc>
          <w:tcPr>
            <w:tcW w:w="709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  <w:gridSpan w:val="2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Использование программных систем и сервисов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10+4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4+3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7+4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C277E" w:rsidRPr="00F47B41" w:rsidTr="00A149B5">
        <w:tc>
          <w:tcPr>
            <w:tcW w:w="709" w:type="dxa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  <w:gridSpan w:val="2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Работа в информационном пространс</w:t>
            </w:r>
            <w:r w:rsidRPr="00F47B41">
              <w:rPr>
                <w:rFonts w:ascii="Times New Roman" w:hAnsi="Times New Roman"/>
                <w:sz w:val="28"/>
                <w:szCs w:val="28"/>
              </w:rPr>
              <w:t>т</w:t>
            </w:r>
            <w:r w:rsidRPr="00F47B41">
              <w:rPr>
                <w:rFonts w:ascii="Times New Roman" w:hAnsi="Times New Roman"/>
                <w:sz w:val="28"/>
                <w:szCs w:val="28"/>
              </w:rPr>
              <w:t>ве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6+1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C277E" w:rsidRPr="00F47B41" w:rsidTr="00A149B5">
        <w:tc>
          <w:tcPr>
            <w:tcW w:w="5671" w:type="dxa"/>
            <w:gridSpan w:val="3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Резерв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C277E" w:rsidRPr="00F47B41" w:rsidTr="00A149B5">
        <w:tc>
          <w:tcPr>
            <w:tcW w:w="5671" w:type="dxa"/>
            <w:gridSpan w:val="3"/>
            <w:shd w:val="clear" w:color="auto" w:fill="FFFFFF"/>
          </w:tcPr>
          <w:p w:rsidR="00EC277E" w:rsidRPr="00F47B41" w:rsidRDefault="00EC277E" w:rsidP="00F47B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C277E" w:rsidRPr="00F47B41" w:rsidRDefault="00EC277E" w:rsidP="00F47B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EC277E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Pr="008E74EC" w:rsidRDefault="00EC277E" w:rsidP="008E74EC">
      <w:pPr>
        <w:pStyle w:val="a5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5168" w:type="dxa"/>
        <w:tblInd w:w="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523"/>
        <w:gridCol w:w="1463"/>
        <w:gridCol w:w="1464"/>
        <w:gridCol w:w="1465"/>
        <w:gridCol w:w="1417"/>
        <w:gridCol w:w="1418"/>
        <w:gridCol w:w="1418"/>
      </w:tblGrid>
      <w:tr w:rsidR="00EC277E" w:rsidRPr="00F47B41" w:rsidTr="00A149B5">
        <w:trPr>
          <w:trHeight w:val="480"/>
        </w:trPr>
        <w:tc>
          <w:tcPr>
            <w:tcW w:w="6523" w:type="dxa"/>
            <w:shd w:val="clear" w:color="auto" w:fill="FFFFFF"/>
          </w:tcPr>
          <w:p w:rsidR="00EC277E" w:rsidRPr="00FB644C" w:rsidRDefault="00EC277E" w:rsidP="00075C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>Разделы, темы</w:t>
            </w:r>
          </w:p>
        </w:tc>
        <w:tc>
          <w:tcPr>
            <w:tcW w:w="8645" w:type="dxa"/>
            <w:gridSpan w:val="6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EC277E" w:rsidRPr="00F47B41" w:rsidTr="00A149B5">
        <w:trPr>
          <w:trHeight w:val="972"/>
        </w:trPr>
        <w:tc>
          <w:tcPr>
            <w:tcW w:w="6518" w:type="dxa"/>
            <w:vMerge w:val="restart"/>
            <w:shd w:val="clear" w:color="auto" w:fill="FFFFFF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92" w:type="dxa"/>
            <w:gridSpan w:val="3"/>
            <w:shd w:val="clear" w:color="auto" w:fill="FFFFFF"/>
          </w:tcPr>
          <w:p w:rsidR="00EC277E" w:rsidRPr="00FB644C" w:rsidRDefault="00EC277E" w:rsidP="00075C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>Информатика. Программа для основной школы: 5-6 классы. 7-9 классы». Авторы: Л.Л. Босова, А.Ю. Босова.</w:t>
            </w:r>
          </w:p>
        </w:tc>
        <w:tc>
          <w:tcPr>
            <w:tcW w:w="4253" w:type="dxa"/>
            <w:gridSpan w:val="3"/>
            <w:shd w:val="clear" w:color="auto" w:fill="FFFFFF"/>
          </w:tcPr>
          <w:p w:rsidR="00EC277E" w:rsidRPr="00FB644C" w:rsidRDefault="00EC277E" w:rsidP="00075C5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 xml:space="preserve">Рабочая </w:t>
            </w: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программа</w:t>
            </w: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vMerge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3" w:type="dxa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>7 класс</w:t>
            </w:r>
          </w:p>
        </w:tc>
        <w:tc>
          <w:tcPr>
            <w:tcW w:w="1464" w:type="dxa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>8 класс</w:t>
            </w:r>
          </w:p>
        </w:tc>
        <w:tc>
          <w:tcPr>
            <w:tcW w:w="1465" w:type="dxa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>9 класс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>7 класс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>8 класс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C277E" w:rsidRPr="00FB644C" w:rsidRDefault="00EC277E" w:rsidP="002235C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Cs/>
                <w:spacing w:val="-2"/>
                <w:sz w:val="24"/>
                <w:szCs w:val="24"/>
                <w:lang w:eastAsia="ar-SA"/>
              </w:rPr>
              <w:t>9 класс</w:t>
            </w: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47B41" w:rsidRDefault="00EC277E" w:rsidP="002235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и информационные процессы (9 часов)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Компьютер как универсальное устройство обработки и</w:t>
            </w: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формации (7 часов)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Обработка графической информации (4 часа)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Обработка текстовой информации (9 часов)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Мультимедиа (4 часа)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Математические основы информатики (13 часов)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47B41" w:rsidRDefault="00EC277E" w:rsidP="002235C9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47B41" w:rsidRDefault="00EC277E" w:rsidP="002235C9">
            <w:pPr>
              <w:spacing w:after="0" w:line="240" w:lineRule="auto"/>
              <w:ind w:left="28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Основы математической логики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алгоритмизации (10 часов)</w:t>
            </w:r>
          </w:p>
        </w:tc>
        <w:tc>
          <w:tcPr>
            <w:tcW w:w="1463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65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Начала программирования (10 часов)</w:t>
            </w:r>
          </w:p>
        </w:tc>
        <w:tc>
          <w:tcPr>
            <w:tcW w:w="1463" w:type="dxa"/>
            <w:tcBorders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 (9 часов)</w:t>
            </w:r>
          </w:p>
        </w:tc>
        <w:tc>
          <w:tcPr>
            <w:tcW w:w="1463" w:type="dxa"/>
            <w:tcBorders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Алгоритмизация и программирование</w:t>
            </w:r>
          </w:p>
        </w:tc>
        <w:tc>
          <w:tcPr>
            <w:tcW w:w="1463" w:type="dxa"/>
            <w:tcBorders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tcBorders>
              <w:lef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Обработка числовой информации (6 часов)</w:t>
            </w:r>
          </w:p>
        </w:tc>
        <w:tc>
          <w:tcPr>
            <w:tcW w:w="14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EC277E" w:rsidRPr="00F47B41" w:rsidTr="00A149B5">
        <w:trPr>
          <w:trHeight w:val="346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Коммуникационные технологии (10 часов)</w:t>
            </w: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</w:t>
            </w:r>
          </w:p>
        </w:tc>
      </w:tr>
      <w:tr w:rsidR="00EC277E" w:rsidRPr="00F47B41" w:rsidTr="00A149B5">
        <w:trPr>
          <w:trHeight w:val="404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146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0</w:t>
            </w:r>
          </w:p>
        </w:tc>
      </w:tr>
      <w:tr w:rsidR="00EC277E" w:rsidRPr="00F47B41" w:rsidTr="00A149B5">
        <w:trPr>
          <w:trHeight w:val="404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Итоговая контрольная работа</w:t>
            </w:r>
          </w:p>
        </w:tc>
        <w:tc>
          <w:tcPr>
            <w:tcW w:w="146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EC277E" w:rsidRPr="00F47B41" w:rsidTr="00A149B5">
        <w:trPr>
          <w:trHeight w:val="404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46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14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  <w:tr w:rsidR="00EC277E" w:rsidRPr="00F47B41" w:rsidTr="00A149B5">
        <w:trPr>
          <w:trHeight w:val="404"/>
        </w:trPr>
        <w:tc>
          <w:tcPr>
            <w:tcW w:w="6518" w:type="dxa"/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sz w:val="24"/>
                <w:szCs w:val="24"/>
                <w:lang w:eastAsia="ar-SA"/>
              </w:rPr>
              <w:t>Весь курс</w:t>
            </w:r>
          </w:p>
        </w:tc>
        <w:tc>
          <w:tcPr>
            <w:tcW w:w="439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105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EC277E" w:rsidRPr="00FB644C" w:rsidRDefault="00EC277E" w:rsidP="002235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FB644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102</w:t>
            </w:r>
          </w:p>
        </w:tc>
      </w:tr>
    </w:tbl>
    <w:p w:rsidR="00EC277E" w:rsidRDefault="00EC277E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 класс (34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ч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ч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в неделю)</w:t>
      </w:r>
    </w:p>
    <w:p w:rsidR="00EC277E" w:rsidRDefault="00EC277E" w:rsidP="00763A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Информация и информационные процессы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(9 часов)</w:t>
      </w:r>
    </w:p>
    <w:p w:rsidR="00EC277E" w:rsidRPr="00763A46" w:rsidRDefault="00EC277E" w:rsidP="00763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 п.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Представление информации. Формы представления информации. Язык как способ представления информации: естес</w:t>
      </w:r>
      <w:r w:rsidRPr="00763A46">
        <w:rPr>
          <w:rFonts w:ascii="Times New Roman" w:hAnsi="Times New Roman"/>
          <w:sz w:val="28"/>
          <w:szCs w:val="28"/>
          <w:lang w:eastAsia="ru-RU"/>
        </w:rPr>
        <w:t>т</w:t>
      </w:r>
      <w:r w:rsidRPr="00763A46">
        <w:rPr>
          <w:rFonts w:ascii="Times New Roman" w:hAnsi="Times New Roman"/>
          <w:sz w:val="28"/>
          <w:szCs w:val="28"/>
          <w:lang w:eastAsia="ru-RU"/>
        </w:rPr>
        <w:t>венные и формальные языки. Алфавит, мощность алфавита.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Кодирование информации. Универсальность дискретного (цифрового, в том числе двоичного) кодирования. Двоичный алфавит. Двоичный код. Разрядность двоичного кода. Связь длины (разрядности) двоичного кода и количества кодовых комб</w:t>
      </w:r>
      <w:r w:rsidRPr="00763A46">
        <w:rPr>
          <w:rFonts w:ascii="Times New Roman" w:hAnsi="Times New Roman"/>
          <w:sz w:val="28"/>
          <w:szCs w:val="28"/>
          <w:lang w:eastAsia="ru-RU"/>
        </w:rPr>
        <w:t>и</w:t>
      </w:r>
      <w:r w:rsidRPr="00763A46">
        <w:rPr>
          <w:rFonts w:ascii="Times New Roman" w:hAnsi="Times New Roman"/>
          <w:sz w:val="28"/>
          <w:szCs w:val="28"/>
          <w:lang w:eastAsia="ru-RU"/>
        </w:rPr>
        <w:t>наций.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Размер (длина) сообщения как мера количества содержащейся в нем информации. Достоинства и недостатки такого по</w:t>
      </w:r>
      <w:r w:rsidRPr="00763A46">
        <w:rPr>
          <w:rFonts w:ascii="Times New Roman" w:hAnsi="Times New Roman"/>
          <w:sz w:val="28"/>
          <w:szCs w:val="28"/>
          <w:lang w:eastAsia="ru-RU"/>
        </w:rPr>
        <w:t>д</w:t>
      </w:r>
      <w:r w:rsidRPr="00763A46">
        <w:rPr>
          <w:rFonts w:ascii="Times New Roman" w:hAnsi="Times New Roman"/>
          <w:sz w:val="28"/>
          <w:szCs w:val="28"/>
          <w:lang w:eastAsia="ru-RU"/>
        </w:rPr>
        <w:t>хода. Другие подходы к измерению количества информации. Единицы измерения количества</w:t>
      </w:r>
      <w:r w:rsidRPr="00763A46">
        <w:rPr>
          <w:rFonts w:ascii="Times New Roman" w:hAnsi="Times New Roman"/>
          <w:sz w:val="28"/>
          <w:szCs w:val="28"/>
          <w:lang w:eastAsia="ru-RU"/>
        </w:rPr>
        <w:br/>
        <w:t>информации.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Хранение информации. Носители информации (бумажные, магнитные, оптические, флэш-память). Качественные и кол</w:t>
      </w:r>
      <w:r w:rsidRPr="00763A46">
        <w:rPr>
          <w:rFonts w:ascii="Times New Roman" w:hAnsi="Times New Roman"/>
          <w:sz w:val="28"/>
          <w:szCs w:val="28"/>
          <w:lang w:eastAsia="ru-RU"/>
        </w:rPr>
        <w:t>и</w:t>
      </w:r>
      <w:r w:rsidRPr="00763A46">
        <w:rPr>
          <w:rFonts w:ascii="Times New Roman" w:hAnsi="Times New Roman"/>
          <w:sz w:val="28"/>
          <w:szCs w:val="28"/>
          <w:lang w:eastAsia="ru-RU"/>
        </w:rPr>
        <w:t>чественные характеристики современных носителей информации: объем информации, хранящейся на носителе;  скорости зап</w:t>
      </w:r>
      <w:r w:rsidRPr="00763A46">
        <w:rPr>
          <w:rFonts w:ascii="Times New Roman" w:hAnsi="Times New Roman"/>
          <w:sz w:val="28"/>
          <w:szCs w:val="28"/>
          <w:lang w:eastAsia="ru-RU"/>
        </w:rPr>
        <w:t>и</w:t>
      </w:r>
      <w:r w:rsidRPr="00763A46">
        <w:rPr>
          <w:rFonts w:ascii="Times New Roman" w:hAnsi="Times New Roman"/>
          <w:sz w:val="28"/>
          <w:szCs w:val="28"/>
          <w:lang w:eastAsia="ru-RU"/>
        </w:rPr>
        <w:t>си и чтения информации. Хранилища информации. Сетевое хранение информации.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Передача информации. Источник, информационный канал, приемник информации.</w:t>
      </w:r>
    </w:p>
    <w:p w:rsidR="00EC277E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</w:t>
      </w:r>
    </w:p>
    <w:p w:rsidR="00EC277E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Компьютер как универсальное устройство обработки информации (7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3503B8">
        <w:rPr>
          <w:rFonts w:ascii="Times New Roman" w:hAnsi="Times New Roman"/>
          <w:b/>
          <w:sz w:val="28"/>
          <w:szCs w:val="28"/>
          <w:lang w:eastAsia="ru-RU"/>
        </w:rPr>
        <w:t>часов)</w:t>
      </w:r>
    </w:p>
    <w:p w:rsidR="00EC277E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Общее описание компьютера. Программный принцип работы компьютера. Основные компоненты персонального комп</w:t>
      </w:r>
      <w:r w:rsidRPr="00763A46">
        <w:rPr>
          <w:rFonts w:ascii="Times New Roman" w:hAnsi="Times New Roman"/>
          <w:sz w:val="28"/>
          <w:szCs w:val="28"/>
          <w:lang w:eastAsia="ru-RU"/>
        </w:rPr>
        <w:t>ь</w:t>
      </w:r>
      <w:r w:rsidRPr="00763A46">
        <w:rPr>
          <w:rFonts w:ascii="Times New Roman" w:hAnsi="Times New Roman"/>
          <w:sz w:val="28"/>
          <w:szCs w:val="28"/>
          <w:lang w:eastAsia="ru-RU"/>
        </w:rPr>
        <w:t>ютера (процессор, оперативная и долговременная память, устройства ввода и вывода информации), их функции и основные х</w:t>
      </w:r>
      <w:r w:rsidRPr="00763A46">
        <w:rPr>
          <w:rFonts w:ascii="Times New Roman" w:hAnsi="Times New Roman"/>
          <w:sz w:val="28"/>
          <w:szCs w:val="28"/>
          <w:lang w:eastAsia="ru-RU"/>
        </w:rPr>
        <w:t>а</w:t>
      </w:r>
      <w:r w:rsidRPr="00763A46">
        <w:rPr>
          <w:rFonts w:ascii="Times New Roman" w:hAnsi="Times New Roman"/>
          <w:sz w:val="28"/>
          <w:szCs w:val="28"/>
          <w:lang w:eastAsia="ru-RU"/>
        </w:rPr>
        <w:t>ра</w:t>
      </w:r>
      <w:r w:rsidRPr="00763A46">
        <w:rPr>
          <w:rFonts w:ascii="Times New Roman" w:hAnsi="Times New Roman"/>
          <w:sz w:val="28"/>
          <w:szCs w:val="28"/>
          <w:lang w:eastAsia="ru-RU"/>
        </w:rPr>
        <w:t>к</w:t>
      </w:r>
      <w:r w:rsidRPr="00763A46">
        <w:rPr>
          <w:rFonts w:ascii="Times New Roman" w:hAnsi="Times New Roman"/>
          <w:sz w:val="28"/>
          <w:szCs w:val="28"/>
          <w:lang w:eastAsia="ru-RU"/>
        </w:rPr>
        <w:t>теристики (по состоянию на текущий период времени).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Состав и функции программного обеспечения: системное программное обеспечение, прикладное программное обеспеч</w:t>
      </w:r>
      <w:r w:rsidRPr="00763A46">
        <w:rPr>
          <w:rFonts w:ascii="Times New Roman" w:hAnsi="Times New Roman"/>
          <w:sz w:val="28"/>
          <w:szCs w:val="28"/>
          <w:lang w:eastAsia="ru-RU"/>
        </w:rPr>
        <w:t>е</w:t>
      </w:r>
      <w:r w:rsidRPr="00763A46">
        <w:rPr>
          <w:rFonts w:ascii="Times New Roman" w:hAnsi="Times New Roman"/>
          <w:sz w:val="28"/>
          <w:szCs w:val="28"/>
          <w:lang w:eastAsia="ru-RU"/>
        </w:rPr>
        <w:t>ние, системы программирования. Компьютерные вирусы.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Антивирусная профилактика.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lastRenderedPageBreak/>
        <w:t>Правовые нормы использования программного обеспечения.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Файл. Типы файлов. Каталог (директория). Файловая система.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Графический пользовательский интерфейс (рабочий стол, окна, диалоговые окна, меню).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Оперирование компьютерными информационными объектами в наглядно-графической форме: создание, именование, с</w:t>
      </w:r>
      <w:r w:rsidRPr="00763A46">
        <w:rPr>
          <w:rFonts w:ascii="Times New Roman" w:hAnsi="Times New Roman"/>
          <w:sz w:val="28"/>
          <w:szCs w:val="28"/>
          <w:lang w:eastAsia="ru-RU"/>
        </w:rPr>
        <w:t>о</w:t>
      </w:r>
      <w:r w:rsidRPr="00763A46">
        <w:rPr>
          <w:rFonts w:ascii="Times New Roman" w:hAnsi="Times New Roman"/>
          <w:sz w:val="28"/>
          <w:szCs w:val="28"/>
          <w:lang w:eastAsia="ru-RU"/>
        </w:rPr>
        <w:t>хранение, удаление объектов, организация их семейств. Архивирование и разархивирование. Гигиенические, эргономические и технические условия безопасной эксплуатации компьютера.</w:t>
      </w:r>
    </w:p>
    <w:p w:rsidR="00EC277E" w:rsidRDefault="00EC277E" w:rsidP="00763A4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Обработка</w:t>
      </w:r>
      <w:r w:rsidR="00A85A3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503B8">
        <w:rPr>
          <w:rFonts w:ascii="Times New Roman" w:hAnsi="Times New Roman"/>
          <w:b/>
          <w:sz w:val="28"/>
          <w:szCs w:val="28"/>
          <w:lang w:eastAsia="ru-RU"/>
        </w:rPr>
        <w:t>графической информации (4 часа)</w:t>
      </w:r>
    </w:p>
    <w:p w:rsidR="00EC277E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</w:t>
      </w:r>
    </w:p>
    <w:p w:rsidR="00EC277E" w:rsidRDefault="00EC277E" w:rsidP="00763A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Обработка</w:t>
      </w:r>
      <w:r w:rsidR="00A85A3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503B8">
        <w:rPr>
          <w:rFonts w:ascii="Times New Roman" w:hAnsi="Times New Roman"/>
          <w:b/>
          <w:sz w:val="28"/>
          <w:szCs w:val="28"/>
          <w:lang w:eastAsia="ru-RU"/>
        </w:rPr>
        <w:t>текстовой информации (9 часов)</w:t>
      </w:r>
    </w:p>
    <w:p w:rsidR="00EC277E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Текстовые документы и их структурные единицы (раздел, абзац, строка, слово, символ).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Технологии создания текстовых документов. Создание, редактирование и форматирование текстовых документов на компьютере. Стилевое форматирование. 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Коллективная работа над документом. Прим</w:t>
      </w:r>
      <w:r w:rsidRPr="00763A46">
        <w:rPr>
          <w:rFonts w:ascii="Times New Roman" w:hAnsi="Times New Roman"/>
          <w:sz w:val="28"/>
          <w:szCs w:val="28"/>
          <w:lang w:eastAsia="ru-RU"/>
        </w:rPr>
        <w:t>е</w:t>
      </w:r>
      <w:r w:rsidRPr="00763A46">
        <w:rPr>
          <w:rFonts w:ascii="Times New Roman" w:hAnsi="Times New Roman"/>
          <w:sz w:val="28"/>
          <w:szCs w:val="28"/>
          <w:lang w:eastAsia="ru-RU"/>
        </w:rPr>
        <w:t>чания. Запись и выделение изменений. Форматирование страниц документа.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 xml:space="preserve">Ориентация, размеры страницы, величина полей. Нумерация страниц. Колонтитулы. Сохранение документа в различных текстовых форматах. 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Инструменты распознавания текстов и компьютерного перевода.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Компьютерное представление текстовой информации. Кодовые таблицы. Американский стандартный код для обмена и</w:t>
      </w:r>
      <w:r w:rsidRPr="00763A46">
        <w:rPr>
          <w:rFonts w:ascii="Times New Roman" w:hAnsi="Times New Roman"/>
          <w:sz w:val="28"/>
          <w:szCs w:val="28"/>
          <w:lang w:eastAsia="ru-RU"/>
        </w:rPr>
        <w:t>н</w:t>
      </w:r>
      <w:r w:rsidRPr="00763A46">
        <w:rPr>
          <w:rFonts w:ascii="Times New Roman" w:hAnsi="Times New Roman"/>
          <w:sz w:val="28"/>
          <w:szCs w:val="28"/>
          <w:lang w:eastAsia="ru-RU"/>
        </w:rPr>
        <w:t>формацией, примеры кодирования букв национальных алфавитов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3A46">
        <w:rPr>
          <w:rFonts w:ascii="Times New Roman" w:hAnsi="Times New Roman"/>
          <w:sz w:val="28"/>
          <w:szCs w:val="28"/>
          <w:lang w:eastAsia="ru-RU"/>
        </w:rPr>
        <w:t>Представление о стандарте Юникод.</w:t>
      </w:r>
    </w:p>
    <w:p w:rsidR="00EC277E" w:rsidRDefault="00EC277E" w:rsidP="00763A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Мультимедиа (4 часа)</w:t>
      </w:r>
    </w:p>
    <w:p w:rsidR="00EC277E" w:rsidRPr="00763A46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Понятие технологии мультимедиа и области ее применения. Звук и видео как составляющие мультимедиа. Компьюте</w:t>
      </w:r>
      <w:r w:rsidRPr="00763A46">
        <w:rPr>
          <w:rFonts w:ascii="Times New Roman" w:hAnsi="Times New Roman"/>
          <w:sz w:val="28"/>
          <w:szCs w:val="28"/>
          <w:lang w:eastAsia="ru-RU"/>
        </w:rPr>
        <w:t>р</w:t>
      </w:r>
      <w:r w:rsidRPr="00763A46">
        <w:rPr>
          <w:rFonts w:ascii="Times New Roman" w:hAnsi="Times New Roman"/>
          <w:sz w:val="28"/>
          <w:szCs w:val="28"/>
          <w:lang w:eastAsia="ru-RU"/>
        </w:rPr>
        <w:t>ные презентации. Дизайн презентации и макеты слайдов. Звуки и видеоизображения. Композиция и монтаж.</w:t>
      </w:r>
    </w:p>
    <w:p w:rsidR="00EC277E" w:rsidRDefault="00EC277E" w:rsidP="00763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3A46">
        <w:rPr>
          <w:rFonts w:ascii="Times New Roman" w:hAnsi="Times New Roman"/>
          <w:sz w:val="28"/>
          <w:szCs w:val="28"/>
          <w:lang w:eastAsia="ru-RU"/>
        </w:rPr>
        <w:t>Возможность дискретного представления мультимедийных данных.</w:t>
      </w:r>
    </w:p>
    <w:p w:rsidR="00EC277E" w:rsidRDefault="00EC277E" w:rsidP="00763A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763A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8 класс (34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ч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ч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в неделю)</w:t>
      </w:r>
    </w:p>
    <w:p w:rsidR="00EC277E" w:rsidRDefault="00EC277E" w:rsidP="00763A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Математические основы информатики (13 часов)</w:t>
      </w:r>
    </w:p>
    <w:p w:rsidR="00EC277E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8704A7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4A7">
        <w:rPr>
          <w:rFonts w:ascii="Times New Roman" w:hAnsi="Times New Roman"/>
          <w:sz w:val="28"/>
          <w:szCs w:val="28"/>
          <w:lang w:eastAsia="ru-RU"/>
        </w:rPr>
        <w:t>Понятие о непозиционных и позиционных системах счисления. Знакомство с двоичной, восьмеричной и шес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Pr="008704A7">
        <w:rPr>
          <w:rFonts w:ascii="Times New Roman" w:hAnsi="Times New Roman"/>
          <w:sz w:val="28"/>
          <w:szCs w:val="28"/>
          <w:lang w:eastAsia="ru-RU"/>
        </w:rPr>
        <w:t>надцат</w:t>
      </w:r>
      <w:r w:rsidRPr="008704A7">
        <w:rPr>
          <w:rFonts w:ascii="Times New Roman" w:hAnsi="Times New Roman"/>
          <w:sz w:val="28"/>
          <w:szCs w:val="28"/>
          <w:lang w:eastAsia="ru-RU"/>
        </w:rPr>
        <w:t>е</w:t>
      </w:r>
      <w:r w:rsidRPr="008704A7">
        <w:rPr>
          <w:rFonts w:ascii="Times New Roman" w:hAnsi="Times New Roman"/>
          <w:sz w:val="28"/>
          <w:szCs w:val="28"/>
          <w:lang w:eastAsia="ru-RU"/>
        </w:rPr>
        <w:t>ричной системами счисления, запись в них целых десятичных чисел от 0 до 1024. Перевод небольших целых чисел из двои</w:t>
      </w:r>
      <w:r w:rsidRPr="008704A7">
        <w:rPr>
          <w:rFonts w:ascii="Times New Roman" w:hAnsi="Times New Roman"/>
          <w:sz w:val="28"/>
          <w:szCs w:val="28"/>
          <w:lang w:eastAsia="ru-RU"/>
        </w:rPr>
        <w:t>ч</w:t>
      </w:r>
      <w:r w:rsidRPr="008704A7">
        <w:rPr>
          <w:rFonts w:ascii="Times New Roman" w:hAnsi="Times New Roman"/>
          <w:sz w:val="28"/>
          <w:szCs w:val="28"/>
          <w:lang w:eastAsia="ru-RU"/>
        </w:rPr>
        <w:t xml:space="preserve">ной, восьмеричной и шестнадцатеричной систем счисления в десятичную. Двоичная арифметика. </w:t>
      </w:r>
    </w:p>
    <w:p w:rsidR="00EC277E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4A7">
        <w:rPr>
          <w:rFonts w:ascii="Times New Roman" w:hAnsi="Times New Roman"/>
          <w:sz w:val="28"/>
          <w:szCs w:val="28"/>
          <w:lang w:eastAsia="ru-RU"/>
        </w:rP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EC277E" w:rsidRDefault="00EC277E" w:rsidP="008704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Основы</w:t>
      </w:r>
      <w:r w:rsidR="00A85A3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503B8">
        <w:rPr>
          <w:rFonts w:ascii="Times New Roman" w:hAnsi="Times New Roman"/>
          <w:b/>
          <w:sz w:val="28"/>
          <w:szCs w:val="28"/>
          <w:lang w:eastAsia="ru-RU"/>
        </w:rPr>
        <w:t>алгоритмизации (10 часов)</w:t>
      </w:r>
    </w:p>
    <w:p w:rsidR="00EC277E" w:rsidRDefault="00EC277E" w:rsidP="008704A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8704A7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4A7"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чебные исполнители Робот, Удвои</w:t>
      </w:r>
      <w:r w:rsidRPr="008704A7">
        <w:rPr>
          <w:rFonts w:ascii="Times New Roman" w:hAnsi="Times New Roman"/>
          <w:sz w:val="28"/>
          <w:szCs w:val="28"/>
          <w:lang w:eastAsia="ru-RU"/>
        </w:rPr>
        <w:t>тель и др</w:t>
      </w:r>
      <w:r>
        <w:rPr>
          <w:rFonts w:ascii="Times New Roman" w:hAnsi="Times New Roman"/>
          <w:sz w:val="28"/>
          <w:szCs w:val="28"/>
          <w:lang w:eastAsia="ru-RU"/>
        </w:rPr>
        <w:t>угие</w:t>
      </w:r>
      <w:r w:rsidRPr="008704A7">
        <w:rPr>
          <w:rFonts w:ascii="Times New Roman" w:hAnsi="Times New Roman"/>
          <w:sz w:val="28"/>
          <w:szCs w:val="28"/>
          <w:lang w:eastAsia="ru-RU"/>
        </w:rPr>
        <w:t xml:space="preserve"> как примеры формальных исполнителей. Понятие алгоритма как фо</w:t>
      </w:r>
      <w:r w:rsidRPr="008704A7">
        <w:rPr>
          <w:rFonts w:ascii="Times New Roman" w:hAnsi="Times New Roman"/>
          <w:sz w:val="28"/>
          <w:szCs w:val="28"/>
          <w:lang w:eastAsia="ru-RU"/>
        </w:rPr>
        <w:t>р</w:t>
      </w:r>
      <w:r w:rsidRPr="008704A7">
        <w:rPr>
          <w:rFonts w:ascii="Times New Roman" w:hAnsi="Times New Roman"/>
          <w:sz w:val="28"/>
          <w:szCs w:val="28"/>
          <w:lang w:eastAsia="ru-RU"/>
        </w:rPr>
        <w:t>мального описания последовательности действий исполнителя при заданных начальных данных. Свойства алгоритмов. Спос</w:t>
      </w:r>
      <w:r w:rsidRPr="008704A7">
        <w:rPr>
          <w:rFonts w:ascii="Times New Roman" w:hAnsi="Times New Roman"/>
          <w:sz w:val="28"/>
          <w:szCs w:val="28"/>
          <w:lang w:eastAsia="ru-RU"/>
        </w:rPr>
        <w:t>о</w:t>
      </w:r>
      <w:r w:rsidRPr="008704A7">
        <w:rPr>
          <w:rFonts w:ascii="Times New Roman" w:hAnsi="Times New Roman"/>
          <w:sz w:val="28"/>
          <w:szCs w:val="28"/>
          <w:lang w:eastAsia="ru-RU"/>
        </w:rPr>
        <w:t>бы записи алгоритмов.</w:t>
      </w:r>
    </w:p>
    <w:p w:rsidR="00EC277E" w:rsidRPr="008704A7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4A7">
        <w:rPr>
          <w:rFonts w:ascii="Times New Roman" w:hAnsi="Times New Roman"/>
          <w:sz w:val="28"/>
          <w:szCs w:val="28"/>
          <w:lang w:eastAsia="ru-RU"/>
        </w:rPr>
        <w:t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</w:r>
    </w:p>
    <w:p w:rsidR="00EC277E" w:rsidRPr="008704A7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4A7">
        <w:rPr>
          <w:rFonts w:ascii="Times New Roman" w:hAnsi="Times New Roman"/>
          <w:sz w:val="28"/>
          <w:szCs w:val="28"/>
          <w:lang w:eastAsia="ru-RU"/>
        </w:rPr>
        <w:t>Линейные программы. Алгоритмические конструкции, связанные с проверкой условий: ветвление и повторение.</w:t>
      </w:r>
    </w:p>
    <w:p w:rsidR="00EC277E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04A7">
        <w:rPr>
          <w:rFonts w:ascii="Times New Roman" w:hAnsi="Times New Roman"/>
          <w:sz w:val="28"/>
          <w:szCs w:val="28"/>
          <w:lang w:eastAsia="ru-RU"/>
        </w:rPr>
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</w:t>
      </w:r>
      <w:r w:rsidRPr="008704A7">
        <w:rPr>
          <w:rFonts w:ascii="Times New Roman" w:hAnsi="Times New Roman"/>
          <w:sz w:val="28"/>
          <w:szCs w:val="28"/>
          <w:lang w:eastAsia="ru-RU"/>
        </w:rPr>
        <w:t>а</w:t>
      </w:r>
      <w:r w:rsidRPr="008704A7">
        <w:rPr>
          <w:rFonts w:ascii="Times New Roman" w:hAnsi="Times New Roman"/>
          <w:sz w:val="28"/>
          <w:szCs w:val="28"/>
          <w:lang w:eastAsia="ru-RU"/>
        </w:rPr>
        <w:t>чальных данных с использованием промежуточных результатов.</w:t>
      </w:r>
    </w:p>
    <w:p w:rsidR="00EC277E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Начала программирования(10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3503B8">
        <w:rPr>
          <w:rFonts w:ascii="Times New Roman" w:hAnsi="Times New Roman"/>
          <w:b/>
          <w:sz w:val="28"/>
          <w:szCs w:val="28"/>
          <w:lang w:eastAsia="ru-RU"/>
        </w:rPr>
        <w:t>часов)</w:t>
      </w:r>
    </w:p>
    <w:p w:rsidR="00EC277E" w:rsidRDefault="00EC277E" w:rsidP="00904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904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4F96">
        <w:rPr>
          <w:rFonts w:ascii="Times New Roman" w:hAnsi="Times New Roman"/>
          <w:sz w:val="28"/>
          <w:szCs w:val="28"/>
          <w:lang w:eastAsia="ru-RU"/>
        </w:rPr>
        <w:t>Язык программирования. Основные правила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96">
        <w:rPr>
          <w:rFonts w:ascii="Times New Roman" w:hAnsi="Times New Roman"/>
          <w:sz w:val="28"/>
          <w:szCs w:val="28"/>
          <w:lang w:eastAsia="ru-RU"/>
        </w:rPr>
        <w:t>языка программирования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96">
        <w:rPr>
          <w:rFonts w:ascii="Times New Roman" w:hAnsi="Times New Roman"/>
          <w:sz w:val="28"/>
          <w:szCs w:val="28"/>
          <w:lang w:eastAsia="ru-RU"/>
        </w:rPr>
        <w:t>Паскаль: структура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96">
        <w:rPr>
          <w:rFonts w:ascii="Times New Roman" w:hAnsi="Times New Roman"/>
          <w:sz w:val="28"/>
          <w:szCs w:val="28"/>
          <w:lang w:eastAsia="ru-RU"/>
        </w:rPr>
        <w:t>программы; правила предста</w:t>
      </w:r>
      <w:r w:rsidRPr="00494F96">
        <w:rPr>
          <w:rFonts w:ascii="Times New Roman" w:hAnsi="Times New Roman"/>
          <w:sz w:val="28"/>
          <w:szCs w:val="28"/>
          <w:lang w:eastAsia="ru-RU"/>
        </w:rPr>
        <w:t>в</w:t>
      </w:r>
      <w:r w:rsidRPr="00494F96">
        <w:rPr>
          <w:rFonts w:ascii="Times New Roman" w:hAnsi="Times New Roman"/>
          <w:sz w:val="28"/>
          <w:szCs w:val="28"/>
          <w:lang w:eastAsia="ru-RU"/>
        </w:rPr>
        <w:t>ления данных;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96">
        <w:rPr>
          <w:rFonts w:ascii="Times New Roman" w:hAnsi="Times New Roman"/>
          <w:sz w:val="28"/>
          <w:szCs w:val="28"/>
          <w:lang w:eastAsia="ru-RU"/>
        </w:rPr>
        <w:t>правила записи основных операторов (ввод,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96">
        <w:rPr>
          <w:rFonts w:ascii="Times New Roman" w:hAnsi="Times New Roman"/>
          <w:sz w:val="28"/>
          <w:szCs w:val="28"/>
          <w:lang w:eastAsia="ru-RU"/>
        </w:rPr>
        <w:t>вывод, присваивание, ветвление, цикл).Решение задач по разработке и выполнению</w:t>
      </w:r>
      <w:r w:rsidR="00A85A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94F96">
        <w:rPr>
          <w:rFonts w:ascii="Times New Roman" w:hAnsi="Times New Roman"/>
          <w:sz w:val="28"/>
          <w:szCs w:val="28"/>
          <w:lang w:eastAsia="ru-RU"/>
        </w:rPr>
        <w:t>программ в среде программирования Паскаль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C277E" w:rsidRDefault="00EC277E" w:rsidP="00ED5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ED5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Default="00EC277E" w:rsidP="00ED5C3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9 класс (34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ч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ч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763A46">
        <w:rPr>
          <w:rFonts w:ascii="Times New Roman" w:hAnsi="Times New Roman"/>
          <w:b/>
          <w:sz w:val="28"/>
          <w:szCs w:val="28"/>
          <w:lang w:eastAsia="ru-RU"/>
        </w:rPr>
        <w:t xml:space="preserve"> в неделю)</w:t>
      </w: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Моделирование и формализация (9 часов)</w:t>
      </w:r>
    </w:p>
    <w:p w:rsidR="00EC277E" w:rsidRDefault="00EC277E" w:rsidP="00ED5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ED5C3C" w:rsidRDefault="00EC277E" w:rsidP="00ED5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C3C">
        <w:rPr>
          <w:rFonts w:ascii="Times New Roman" w:hAnsi="Times New Roman"/>
          <w:sz w:val="28"/>
          <w:szCs w:val="28"/>
          <w:lang w:eastAsia="ru-RU"/>
        </w:rPr>
        <w:t>Понятия натурной и информационной моделей.</w:t>
      </w:r>
    </w:p>
    <w:p w:rsidR="00EC277E" w:rsidRPr="00ED5C3C" w:rsidRDefault="00EC277E" w:rsidP="00ED5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C3C">
        <w:rPr>
          <w:rFonts w:ascii="Times New Roman" w:hAnsi="Times New Roman"/>
          <w:sz w:val="28"/>
          <w:szCs w:val="28"/>
          <w:lang w:eastAsia="ru-RU"/>
        </w:rPr>
        <w:lastRenderedPageBreak/>
        <w:t>Виды информационных моделей (словесное описание, таблица, график, диаграмма, формула, чертеж, граф, дерево, сп</w:t>
      </w:r>
      <w:r w:rsidRPr="00ED5C3C">
        <w:rPr>
          <w:rFonts w:ascii="Times New Roman" w:hAnsi="Times New Roman"/>
          <w:sz w:val="28"/>
          <w:szCs w:val="28"/>
          <w:lang w:eastAsia="ru-RU"/>
        </w:rPr>
        <w:t>и</w:t>
      </w:r>
      <w:r w:rsidRPr="00ED5C3C">
        <w:rPr>
          <w:rFonts w:ascii="Times New Roman" w:hAnsi="Times New Roman"/>
          <w:sz w:val="28"/>
          <w:szCs w:val="28"/>
          <w:lang w:eastAsia="ru-RU"/>
        </w:rPr>
        <w:t>сок и др.) и их назначение. Модели в математике, физике, литературе, биологии и т.д. Использование моделей в практической де</w:t>
      </w:r>
      <w:r w:rsidRPr="00ED5C3C">
        <w:rPr>
          <w:rFonts w:ascii="Times New Roman" w:hAnsi="Times New Roman"/>
          <w:sz w:val="28"/>
          <w:szCs w:val="28"/>
          <w:lang w:eastAsia="ru-RU"/>
        </w:rPr>
        <w:t>я</w:t>
      </w:r>
      <w:r w:rsidRPr="00ED5C3C">
        <w:rPr>
          <w:rFonts w:ascii="Times New Roman" w:hAnsi="Times New Roman"/>
          <w:sz w:val="28"/>
          <w:szCs w:val="28"/>
          <w:lang w:eastAsia="ru-RU"/>
        </w:rPr>
        <w:t>тельности. Оценка адекватности модели моделируемому объекту и целям моделирования.</w:t>
      </w:r>
    </w:p>
    <w:p w:rsidR="00EC277E" w:rsidRPr="00ED5C3C" w:rsidRDefault="00EC277E" w:rsidP="00ED5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C3C">
        <w:rPr>
          <w:rFonts w:ascii="Times New Roman" w:hAnsi="Times New Roman"/>
          <w:sz w:val="28"/>
          <w:szCs w:val="28"/>
          <w:lang w:eastAsia="ru-RU"/>
        </w:rPr>
        <w:t>Компьютерное моделирование. Примеры использования компьютерных моделей при решении научно</w:t>
      </w:r>
      <w:r>
        <w:rPr>
          <w:rFonts w:ascii="Times New Roman" w:hAnsi="Times New Roman"/>
          <w:sz w:val="28"/>
          <w:szCs w:val="28"/>
          <w:lang w:eastAsia="ru-RU"/>
        </w:rPr>
        <w:noBreakHyphen/>
      </w:r>
      <w:r w:rsidRPr="00ED5C3C">
        <w:rPr>
          <w:rFonts w:ascii="Times New Roman" w:hAnsi="Times New Roman"/>
          <w:sz w:val="28"/>
          <w:szCs w:val="28"/>
          <w:lang w:eastAsia="ru-RU"/>
        </w:rPr>
        <w:t xml:space="preserve">технических задач. </w:t>
      </w:r>
    </w:p>
    <w:p w:rsidR="00EC277E" w:rsidRPr="00ED5C3C" w:rsidRDefault="00EC277E" w:rsidP="00ED5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5C3C">
        <w:rPr>
          <w:rFonts w:ascii="Times New Roman" w:hAnsi="Times New Roman"/>
          <w:sz w:val="28"/>
          <w:szCs w:val="28"/>
          <w:lang w:eastAsia="ru-RU"/>
        </w:rPr>
        <w:t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</w:t>
      </w:r>
    </w:p>
    <w:p w:rsidR="00EC277E" w:rsidRDefault="00EC277E" w:rsidP="008704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Алгоритмизация и программирование (8</w:t>
      </w:r>
      <w:r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3503B8">
        <w:rPr>
          <w:rFonts w:ascii="Times New Roman" w:hAnsi="Times New Roman"/>
          <w:b/>
          <w:sz w:val="28"/>
          <w:szCs w:val="28"/>
          <w:lang w:eastAsia="ru-RU"/>
        </w:rPr>
        <w:t>часов)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EA2929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тапы решения задачи на компьютере. Конструирование алгоритмов: разбиение задачи на подзадачи, понятие вспомог</w:t>
      </w:r>
      <w:r w:rsidRPr="00EA2929">
        <w:rPr>
          <w:rFonts w:ascii="Times New Roman" w:hAnsi="Times New Roman"/>
          <w:sz w:val="28"/>
          <w:szCs w:val="28"/>
          <w:lang w:eastAsia="ru-RU"/>
        </w:rPr>
        <w:t>а</w:t>
      </w:r>
      <w:r w:rsidRPr="00EA2929">
        <w:rPr>
          <w:rFonts w:ascii="Times New Roman" w:hAnsi="Times New Roman"/>
          <w:sz w:val="28"/>
          <w:szCs w:val="28"/>
          <w:lang w:eastAsia="ru-RU"/>
        </w:rPr>
        <w:t>тельного алгоритма. Вызов вс</w:t>
      </w:r>
      <w:r>
        <w:rPr>
          <w:rFonts w:ascii="Times New Roman" w:hAnsi="Times New Roman"/>
          <w:sz w:val="28"/>
          <w:szCs w:val="28"/>
          <w:lang w:eastAsia="ru-RU"/>
        </w:rPr>
        <w:t>помогательных алгоритмов. Рекур</w:t>
      </w:r>
      <w:r w:rsidRPr="00EA2929">
        <w:rPr>
          <w:rFonts w:ascii="Times New Roman" w:hAnsi="Times New Roman"/>
          <w:sz w:val="28"/>
          <w:szCs w:val="28"/>
          <w:lang w:eastAsia="ru-RU"/>
        </w:rPr>
        <w:t>сия.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Обработка числовой информации (6 часов)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EA2929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Электронные таблицы. Использование формул. Относительные, абсолютные и смешанные ссылки. Выполнение расчетов.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Построение графиков и диаграмм. Понятие о сортировке (упорядочивании) данных.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FB64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03B8">
        <w:rPr>
          <w:rFonts w:ascii="Times New Roman" w:hAnsi="Times New Roman"/>
          <w:b/>
          <w:sz w:val="28"/>
          <w:szCs w:val="28"/>
          <w:lang w:eastAsia="ru-RU"/>
        </w:rPr>
        <w:t>Коммуникационные технологии (10 часов)</w:t>
      </w:r>
    </w:p>
    <w:p w:rsidR="00EC277E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EA2929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Локальные и глобальные компьютерные сети.</w:t>
      </w:r>
    </w:p>
    <w:p w:rsidR="00EC277E" w:rsidRPr="00EA2929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Интернет. Скорость передачи информации.</w:t>
      </w:r>
    </w:p>
    <w:p w:rsidR="00EC277E" w:rsidRPr="00EA2929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Пропускная способность канала. Передача информации в современных системах связи. Взаимодействие на основе ко</w:t>
      </w:r>
      <w:r w:rsidRPr="00EA2929">
        <w:rPr>
          <w:rFonts w:ascii="Times New Roman" w:hAnsi="Times New Roman"/>
          <w:sz w:val="28"/>
          <w:szCs w:val="28"/>
          <w:lang w:eastAsia="ru-RU"/>
        </w:rPr>
        <w:t>м</w:t>
      </w:r>
      <w:r w:rsidRPr="00EA2929">
        <w:rPr>
          <w:rFonts w:ascii="Times New Roman" w:hAnsi="Times New Roman"/>
          <w:sz w:val="28"/>
          <w:szCs w:val="28"/>
          <w:lang w:eastAsia="ru-RU"/>
        </w:rPr>
        <w:t>пьютерных сетей: электронная почта, чат, форум, телеконференция, сайт. Информационные ресурсы компьютерных сетей: Всемирная паутина, файловые архивы.</w:t>
      </w:r>
    </w:p>
    <w:p w:rsidR="00EC277E" w:rsidRPr="00EA2929" w:rsidRDefault="00EC277E" w:rsidP="00EA29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Технологии создания сайта. Содержание и структура сайта. Оформление сайта. Размещение сайта в Интернете.</w:t>
      </w:r>
    </w:p>
    <w:p w:rsidR="00EC277E" w:rsidRDefault="00EC277E" w:rsidP="00E876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929">
        <w:rPr>
          <w:rFonts w:ascii="Times New Roman" w:hAnsi="Times New Roman"/>
          <w:sz w:val="28"/>
          <w:szCs w:val="28"/>
          <w:lang w:eastAsia="ru-RU"/>
        </w:rPr>
        <w:t>Базовые представления о правовых и этических аспектах использования компьютерных программ и работы в сети Инте</w:t>
      </w:r>
      <w:r w:rsidRPr="00EA2929">
        <w:rPr>
          <w:rFonts w:ascii="Times New Roman" w:hAnsi="Times New Roman"/>
          <w:sz w:val="28"/>
          <w:szCs w:val="28"/>
          <w:lang w:eastAsia="ru-RU"/>
        </w:rPr>
        <w:t>р</w:t>
      </w:r>
      <w:r w:rsidRPr="00EA2929">
        <w:rPr>
          <w:rFonts w:ascii="Times New Roman" w:hAnsi="Times New Roman"/>
          <w:sz w:val="28"/>
          <w:szCs w:val="28"/>
          <w:lang w:eastAsia="ru-RU"/>
        </w:rPr>
        <w:t>нет.</w:t>
      </w:r>
    </w:p>
    <w:p w:rsidR="00EC277E" w:rsidRDefault="00EC277E" w:rsidP="00075C52">
      <w:pPr>
        <w:pStyle w:val="a5"/>
        <w:numPr>
          <w:ilvl w:val="0"/>
          <w:numId w:val="15"/>
        </w:numPr>
        <w:spacing w:after="0" w:line="240" w:lineRule="auto"/>
        <w:ind w:left="56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Календарно-тематическое планирование информатики и ИКТ</w:t>
      </w:r>
    </w:p>
    <w:p w:rsidR="00EC277E" w:rsidRDefault="00EC277E" w:rsidP="00075C5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C277E" w:rsidRPr="006168E4" w:rsidRDefault="00EC277E" w:rsidP="00FB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168E4">
        <w:rPr>
          <w:rFonts w:ascii="Times New Roman" w:hAnsi="Times New Roman"/>
          <w:b/>
          <w:sz w:val="28"/>
          <w:szCs w:val="28"/>
          <w:lang w:eastAsia="ru-RU"/>
        </w:rPr>
        <w:t>7 класс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(34 часа, 1 час в неделю)</w:t>
      </w:r>
    </w:p>
    <w:p w:rsidR="00EC277E" w:rsidRDefault="00EC277E" w:rsidP="0098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142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6520"/>
        <w:gridCol w:w="4820"/>
      </w:tblGrid>
      <w:tr w:rsidR="00EC277E" w:rsidRPr="00F47B41" w:rsidTr="00A149B5">
        <w:tc>
          <w:tcPr>
            <w:tcW w:w="2802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520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820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Характеристика деятельности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ученика</w:t>
            </w:r>
          </w:p>
        </w:tc>
      </w:tr>
      <w:tr w:rsidR="00EC277E" w:rsidRPr="00F47B41" w:rsidTr="00A149B5">
        <w:tc>
          <w:tcPr>
            <w:tcW w:w="14142" w:type="dxa"/>
            <w:gridSpan w:val="3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Информация и информационные процессы (9 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в предмет.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Цели изучения курса информатики. Техника безопасности и организация рабочего места.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информацию с позиции ее свойств (актуальность, достоверность, полнота и прочие);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приводить примеры кодирования с использованием различных алфавитов, встречающиеся в жизни;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классифицировать информационные процессы по принятому основанию;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информационную соста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ляющую процессов в биологических, те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нических и социальных системах;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отношения в живой природе, технических и социальных (шк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ла, семья и пр.) системах с позиций упра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ления.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кодировать и декодировать сообщ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ния по известным правилам кодирования;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количество различных символов, которые могут быть закодир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ваны с помощью двоичного кода фикс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рованной длины (разрядности);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оперировать с единицами измерения количества информации (бит, байт, кил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байт, мегабайт, гигабайт);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числовые параметры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формационных процессов (объем памяти, необходимой для хранения информации; 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скорость передачи информации, пропус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ную способность выбранного канала и пр.).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и ее сво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Информация. Субъективные характеристики информации, зависящие от личности получателя информации и обсто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тельств получения информации: важность, своевременность, достоверность, актуальность и т. п.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Информационные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цессы. Обработка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Информационный процесс. Основные виды информацио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процессов: хранение, передача и обработка информ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ции.  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Информационные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цессы. Хранение и пер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дача информации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Хранение информации. Носители информации (бумажные, магнитные, оптические, флэш-память).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информации. Источник, информационный канал, приемник информации. Примеры информационных проце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сов в системах различной природы; их роль в современном мире.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Всемирная паутина как информационное хран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лище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Хранилища информации. Сетевое хранение информации.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Поиск информации.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инфо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информации. Формы представления инфо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мации. Язык как способ представления информации: естес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венные и формальные языки. 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Дискретная форма пре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ставления информации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Кодирование информации. Универсальность дискретного (цифрового, в том числе двоичного) кодирования. Алфавит, мощность алфавита. Двоичный алфавит. Двоичный код. 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рядность двоичного кода. Связь длины (разрядности) двои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ного кода и количества кодовых комбинаций.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измерения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Размер (длина) сообщения как мера количества содерж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щейся в нем информации. Достоинства и недостатки такого подхода. Другие подходы к измерению количества инфо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мации. Единицы измерения количества информации.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«Информация и информационные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цессы».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Компьютер как универсальное устройство для работы с информацией (7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компоненты компьютера и их фун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Общее описание компьютера. Гигиенические, эргономич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ские и технические условия безопасной эксплуатации ко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пьютера. 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компьютер с точки зрения единства программных и аппара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средств;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устройства компьют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 с точки зрения организации процедур ввода, хранения, обработки, вывода и п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редачи информации;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программные и аппара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ные средства, необходимые для осущест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ления информационных процессов при решении задач;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информацию (сигналы о готовности и неполадке) при включении компьютера;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основные характеристики операционной системы;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планировать собственное информ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ционное пространство.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получать информацию о характер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стиках компьютера;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числовые параметры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формационных процессов (объем памяти, необходимой для хранения информации; скорость передачи информации, пропус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ную способность выбранного канала и пр.);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основные операции с файлами и папками;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оперировать компьютерными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формационными объектами в наглядно-графической форме;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размеры файлов, подг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программы-архиваторы;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защиту информации от компьютерных вирусов с помощью ант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вирусных программ.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Персональный компь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компоненты персонального компьютера (проце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сор, оперативная и долговременная память, устройства ввода и вывода информации), их функции и основные характер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стики (по состоянию на текущий период времени).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Программное обеспеч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ние компьютера. Си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темное программное обеспечение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Программный принцип работы компьютера.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функции программного обеспечения: системное программное обеспечение. Компьютерные вирусы. Антив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русная профилактика.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Системы программир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вания и прикладное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граммное обеспечение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 и функции программного обеспечения: прикладное программное обеспечение, системы программирования. Правовые нормы использования программного обеспечения. 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Файлы и файловые структуры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Файл. Типы файлов. Каталог (директория). Файловая сист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Пользовательский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терфейс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Графический пользовательский интерфейс (рабочий стол, окна, диалоговые окна, меню). Оперирование компьюте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ными информационными объектами в наглядно-графической форме: создание, именование, сохранение, уд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ление объектов, организация их семейств.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«Компьютер как универсальное устро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ство для работы с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формацией». Проверо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Архивирование и разархивирование.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Обработка графической информации (4 часа)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изобр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жения на экране комп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ютера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изображения на экране монитора. Компь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терное представление цвета.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пользовательский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терфейс используемого программного средства;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для решения одного класса задач.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код цвета в палитре RGB в графическом редакторе;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и редактировать изображ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ния с помощью инструментов растрового графического редактора;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и редактировать изображ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ния с помощью инструментов векторного графического редактора.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Компьютерная графика (растровая, векторная). Интерфейс графических редакторов. Форматы графических файлов.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графических изображений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«Обработка гр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фической информации».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Обработка текстовой информации (9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Текстовые документы и технологии их создания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Текстовые документы и их структурные единицы (раздел, абзац, строка, слово, символ). Технологии создания текст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вых документов.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пользовательский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терфейс используемого программного средства;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для решения одного класса задач.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небольшие текстовые 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кументы посредством квалифицированн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го клавиатурного письма с использован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ем базовых средств текстовых редакторов;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форматировать текстовые документы (установка параметров страницы докуме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та; форматирование символов и абзацев; вставка колонтитулов и номеров страниц);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вставлять в документ формулы, та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лицы, списки, изображения;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коллективное создание текстового документа;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гипертекстовые докуме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ты;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кодирование и декодир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вание текстовой информации, используя кодовые таблицы (Юникод, КОИ-8Р, Windows 1251);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Создание текстовых 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кументов на компьютере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редактирование  текстовых документов на ко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пьютере.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Прямое форматирование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Форматирование текстовых документов на компьютере.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Стилевое форматиров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Стилевое форматирование.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Форматирование страниц документа. Ориентация, размеры страницы, величина полей. Нумерация страниц. Колонтит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лы.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документа в различных текстовых форматах.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Визуализация информ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ции в текстовых док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ментах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Включение в текстовый документ списков, таблиц, ди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грамм, формул и графических объектов. Гипертекст.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Распознавание текста и системы компьютерного перевода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Инструменты распознавания текстов и компьютерного пер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вода.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Оценка количественных параметров текстовых документов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Компьютерное представление текстовой информации. Код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реферата «История вычислител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ной техники»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ссылок: сноски, оглавления, предметные указат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ли. Коллективная работа над документом. Примечания. 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 и выделение изменений.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«Обработка те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стовой информации».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Мультимедиа (4 часа)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Технология мультим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диа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Понятие технологии мультимедиа и области ее применения. Звук и видео как составляющие мультимедиа. Возможность дискретного представления мультимедийных данных.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пользовательский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терфейс используемого программного средства;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определять условия и возможности 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применения программного средства для решения типовых задач;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для решения одного класса задач.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презентации с использов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нием готовых шаблонов;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записывать звуковые файлы с 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личным качеством звучания (глубиной 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дирования и частотой дискретизации).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Компьютерные презе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Компьютерные презентации. Дизайн презентации и макеты слайдов. Звуки и видеоизображения.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мультимеди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ной презентации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Композиция и монтаж.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главы «Мультимедиа».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Итоговое повторение</w:t>
            </w: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</w:tr>
    </w:tbl>
    <w:p w:rsidR="00EC277E" w:rsidRPr="00494F96" w:rsidRDefault="00EC277E" w:rsidP="0098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6168E4" w:rsidRDefault="00EC277E" w:rsidP="00FB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168E4">
        <w:rPr>
          <w:rFonts w:ascii="Times New Roman" w:hAnsi="Times New Roman"/>
          <w:b/>
          <w:sz w:val="28"/>
          <w:szCs w:val="28"/>
          <w:lang w:eastAsia="ru-RU"/>
        </w:rPr>
        <w:t>8 класс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(34 часа, 1 час в неделю)</w:t>
      </w:r>
    </w:p>
    <w:p w:rsidR="00EC277E" w:rsidRDefault="00EC277E" w:rsidP="006168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142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6520"/>
        <w:gridCol w:w="4820"/>
      </w:tblGrid>
      <w:tr w:rsidR="00EC277E" w:rsidRPr="00F47B41" w:rsidTr="00A149B5">
        <w:tc>
          <w:tcPr>
            <w:tcW w:w="2802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520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820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Характеристика деятельности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ученика</w:t>
            </w:r>
          </w:p>
        </w:tc>
      </w:tr>
      <w:tr w:rsidR="00EC277E" w:rsidRPr="00F47B41" w:rsidTr="00A149B5">
        <w:tc>
          <w:tcPr>
            <w:tcW w:w="14142" w:type="dxa"/>
            <w:gridSpan w:val="3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Математические основы информатики (13 часов)</w:t>
            </w:r>
          </w:p>
        </w:tc>
      </w:tr>
      <w:tr w:rsidR="00EC277E" w:rsidRPr="00F47B41" w:rsidTr="00A149B5">
        <w:tc>
          <w:tcPr>
            <w:tcW w:w="14142" w:type="dxa"/>
            <w:gridSpan w:val="3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Системы счисления (7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 си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темах счисления.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Цели изучения курса информатики. Техника безопасности и организация рабочего места.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непозиционных и позиционных системах счисл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ния. 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различие в унарных, поз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ционных и непозиционных системах счи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ления;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общее и отличия в разных позиционных системах счисления.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переводить небольшие (от 0 до 1024) целые числа из десятичной системы счи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ления в двоичную (восьмеричную, шес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надцатеричную) и обратно;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операции сложения и 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ножения над небольшими двоичными числами;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записывать вещественные числа в 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тественной и нормальной форме.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Двоичная система счи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ления. Двоичная ари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метика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двоичной системой счисления, запись в ней целых десятичных чисел от 0 до 1024. Перевод небольших целых чисел из двоичной системы счисления в десятичную. Двоичная арифметика.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Восьмеричная и шестн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дцатеричная системы счисления. Компьюте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ные системы счисления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восьмеричной и шестнадцатеричной систем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ми счисления, запись в них целых десятичных чисел от 0 до 1024. Перевод небольших целых чисел из восьмеричной и шестнадцатеричной систем счисления в десятичную.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Правило перевода целых десятичных чисел в си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тему счисления с осн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ванием </w:t>
            </w:r>
            <w:r w:rsidRPr="00F47B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q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Правило перевода целых десятичных чисел в систему счи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ления с основанием </w:t>
            </w:r>
            <w:r w:rsidRPr="00F47B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q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целых 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чисел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Представление целых чисел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Представление вещес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венных чисел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вещественных чисел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Основы математической логики (6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Высказывание. Логич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ские операции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Логика высказываний (элементы алгебры логики).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логическую структуру высказываний.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строить таблицы истинности для 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гических выражений;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вычислять истинностное значение логического выражения.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таблиц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тинности для логич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ских выражений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 значения, операции (логическое отрицание, 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гическое умножение, логическое сложение), выражения, таблицы истинности.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логических операций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 значения, операции (логическое отрицание, 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гическое умножение, логическое сложение), выражения, таблицы истинности.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логических 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дач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логических задач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 элементы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Логические элементы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«Математические основы информатики».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алгоритмизации (10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Алгоритмы и исполн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тели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Учебные исполнители Робот, Удвоитель и другие как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меры формальных исполнителей. Понятие алгоритма как формального описания последовательности действий испо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нителя при заданных начальных данных. Свойства алгори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мов. 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по блок-схеме, для реш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ния какой задачи предназначен данный 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горитм;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изменение значений величин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при пошаговом выполнении алгоритма;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различные алгоритмы решения одной задачи.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готовые алгоритмы для конкретных исходных данных;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преобразовывать запись алгоритма с одной формы в другую;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строить цепочки команд, дающих нужный результат при конкретных исхо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данных для исполнителя арифметич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ских действий; 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строить цепочки команд, дающих нужный результат при конкретных исхо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данных для исполнителя, преобр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зующего строки символов;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строить арифметические, строковые, логические выражения и вычислять их значения.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записи алг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ритмов 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записи алгоритмов. Алгоритмический язык – фо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мальный язык для записи алгоритмов. Программа – запись алгоритма на алгоритмическом языке. Непосредственное и программное управление исполнителем.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Объекты алгоритмов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простой величины. Типы величин: целые, вещес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венные, символьные, строковые, логические. Переменные и константы. Алгоритм работы с величинами – план целен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правленных действий по проведению вычислений при 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данных начальных данных с использованием промежуто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результатов.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Алгоритмическая конс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рукция «следование»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Линейные программы.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Алгоритмическая конс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рукция «ветвление». Полная форма ветвления</w:t>
            </w:r>
          </w:p>
        </w:tc>
        <w:tc>
          <w:tcPr>
            <w:tcW w:w="65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Алгоритмические конструкции, связанные с проверкой 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ловий: ветвление.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Сокращенная форма ветвления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Алгоритмическая конс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рукция «повторение». Цикл с заданным усл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вием продолжения раб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6520" w:type="dxa"/>
            <w:vMerge w:val="restart"/>
          </w:tcPr>
          <w:p w:rsidR="00EC277E" w:rsidRPr="00F47B41" w:rsidRDefault="00EC277E" w:rsidP="00F47B41">
            <w:pPr>
              <w:spacing w:after="0" w:line="240" w:lineRule="auto"/>
              <w:rPr>
                <w:sz w:val="24"/>
                <w:szCs w:val="24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Алгоритмические конструкции, связанные с проверкой 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ловий: повторение.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Цикл с заданным усл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вием окончания работы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Цикл с заданным числом повторений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«Основы алгори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мизации».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Начала программирования (10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 языке программирования Па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каль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Язык программирования.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языка программирования Паскаль: стру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тура программы.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готовые программы;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по программе, для реш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ния какой задачи она предназначена;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этапы решения задачи на компьютере.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программировать линейные алгори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мы, предполагающие вычисление арифм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тических, строковых и логических выр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жений;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разрабатывать программы, содерж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щие оператор/операторы ветвления (р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шение линейного неравенства, решение квадратного уравнения и пр.), в том числе 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 использованием логических операций;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разрабатывать программы, содерж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щие оператор (операторы) цикла.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ввода и вывода данных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языка программирования Паскаль: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вила представления данных; правила записи операторов ввода и вывода.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Программирование 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нейных алгоритмов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языка программирования Паскаль: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вила записи оператора присваивания.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Программирование 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ветвляющихся алгори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мов. Условный оператор</w:t>
            </w:r>
          </w:p>
        </w:tc>
        <w:tc>
          <w:tcPr>
            <w:tcW w:w="65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правила языка программирования Паскаль: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вила записи оператора ветвления. Решение задач по разр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ботке и выполнению программ в среде программирования Паскаль.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Составной оператор. Многообразие способов записи ветвлений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Программирование ци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лов с заданным услов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ем продолжения работы</w:t>
            </w:r>
          </w:p>
        </w:tc>
        <w:tc>
          <w:tcPr>
            <w:tcW w:w="65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Основные правила языка программирования Паскаль: пр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вила записи операторов циклов. Решение задач по разрабо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ке и выполнению программ в среде программирования Па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каль.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Программирование ци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лов с заданным услов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ем окончания работы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Программирование ци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лов с заданным числом повторений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Различные варианты программирования ци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лического алгоритма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«Начала програ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мирования». Проверо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</w:tbl>
    <w:p w:rsidR="00EC277E" w:rsidRDefault="00EC277E" w:rsidP="0098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98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980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C277E" w:rsidRPr="006168E4" w:rsidRDefault="00EC277E" w:rsidP="00FB6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6168E4">
        <w:rPr>
          <w:rFonts w:ascii="Times New Roman" w:hAnsi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(34 часа, 1 час в неделю)</w:t>
      </w:r>
    </w:p>
    <w:p w:rsidR="00EC277E" w:rsidRDefault="00EC277E" w:rsidP="00F63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142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6520"/>
        <w:gridCol w:w="4820"/>
      </w:tblGrid>
      <w:tr w:rsidR="00EC277E" w:rsidRPr="00F47B41" w:rsidTr="00A149B5">
        <w:tc>
          <w:tcPr>
            <w:tcW w:w="2802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520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820" w:type="dxa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Характеристика деятельности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ученика</w:t>
            </w:r>
          </w:p>
        </w:tc>
      </w:tr>
      <w:tr w:rsidR="00EC277E" w:rsidRPr="00F47B41" w:rsidTr="00A149B5">
        <w:tc>
          <w:tcPr>
            <w:tcW w:w="14142" w:type="dxa"/>
            <w:gridSpan w:val="3"/>
            <w:vAlign w:val="center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Моделирование и формализация (9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как 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тод познания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Понятия натурной и информационной моделей. 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системный анализ об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ъ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екта, выделять среди его свойств сущес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венные свойства с точки зрения целей 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делирования;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оценивать адекватность модели 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делируемому объекту и целям моделир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вания;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вид информационной 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дели в зависимости от стоящей задачи;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пользовательский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терфейс используемого программного средства;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для решения одного класса задач.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строить и интерпретировать разли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ные информационные модели (таблицы, диаграммы, графы, схемы, блок-схемы 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горитмов);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преобразовывать объект из одной формы представления информации в др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гую с минимальными потерями в полноте информации;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исследовать с помощью информац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онных моделей объекты в соответствии с поставленной задачей;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с готовыми компьютерными моделями из различных предметных 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ластей;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однотабличные базы да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записей в гот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вой базе данных;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сортировку записей в готовой базе данных.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Знаковые модели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Виды информационных моделей (словесное описание, та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лица, график, диаграмма, формула, чертеж, граф, дерево, список и др.) и их назначение.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Компьютерное моделирование. Примеры использования компьютерных моделей при решении научно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noBreakHyphen/>
              <w:t>технических задач.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Графические модели</w:t>
            </w:r>
          </w:p>
        </w:tc>
        <w:tc>
          <w:tcPr>
            <w:tcW w:w="65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Виды информационных моделей (словесное описание, та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лица, график, диаграмма, формула, чертеж, граф, дерево, список и др.) и их назначение.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Модели в математике, физике, литературе, биологии и т.д. Использование моделей в практической деятельности. Оценка адекватности модели моделируемому объекту и ц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лям моделирования.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65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База данных как модель предметной области. 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ляционные базы данных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Реляционные базы данных.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rPr>
          <w:trHeight w:val="924"/>
        </w:trPr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управления 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зами данных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понятия, типы данных, системы управления баз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ми данных и принципы работы с ними.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базы данных. Запросы на выборку данных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Ввод и редактирование записей. Поиск, удаление и сорт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ровка данных.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«Моделирование и формализация». Пров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ind w:left="17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Алгоритмизация и программирование (8 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ко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пьютере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Этапы решения задачи на компьютере.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выделять этапы решения задачи на компьютере;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разбиение исходной задачи на подзадачи;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различные алгоритмы решения одной задачи.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готовые алгоритмы для конкретных исходных данных;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разрабатывать программы, содерж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щие подпрограмму;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разрабатывать программы для обр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ботки одномерного массива: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минимального (макс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мального) значения в данном массиве; подсчет количества элементов массива, удовлетворяющих некоторому условию;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суммы всех элементов массива;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количества и суммы всех четных элементов в массиве;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сортировка элементов массива.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Одномерные массивы целых чисел. Описание, заполнение, вывод ма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сива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Вычисление суммы эл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ментов массива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Вычисление суммы элементов массива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Последовательный п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иск в массиве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Последовательный поиск в массиве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Сортировка массива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Сортировка массива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Конструирование алг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ритмов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Конструирование алгоритмов: разбиение задачи на подзад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чи, понятие вспомогательного алгоритма.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Запись вспомогательных алгоритмов на языке Паскаль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Вызов вспомогательных алгоритмов. Рекурсия.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Алгоритмы управления. 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темы «Алгоритмизация и программирование».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Обработка числовой информации (6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Интерфейс электронных таблиц. Данные в яче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ках таблицы. Основные режимы работы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Электронные таблицы.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пользовательский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терфейс используемого программного средства; 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общее и отличия в разных программных продуктах, предназначе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ных для решения одного класса задач.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электронные таблицы, в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полнять в них расчеты по встроенным и вводимым пользователем формулам;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строить диаграммы и графики в эле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тронных таблицах.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вычисл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ний. Относительные, 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солютные и смешанные ссылки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Относительные, абсолютные и смешанные ссылки. Выпо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нение расчетов.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Встроенные функции. Логические функции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формул.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Сортировка и поиск данных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сортировке (упорядочивании) данных.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диаграмм и графиков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графиков и диаграмм.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главы «Обработка ч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словой информации в электронных таблицах».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Коммуникационные технологии (10 часов)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Локальные и глобальные компьютерные сети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Локальные и глобальные компьютерные сети.</w:t>
            </w:r>
          </w:p>
        </w:tc>
        <w:tc>
          <w:tcPr>
            <w:tcW w:w="4820" w:type="dxa"/>
            <w:vMerge w:val="restart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Аналитическая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выявлять общие черты и отличия способов взаимодействия на основе ко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пьютерных сетей;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доменные имена ко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пьютеров и адреса документов в Интерн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приводить примеры ситуаций, в к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торых требуется поиск информации;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и сопоставлять ра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личные источники информации, оценивать достоверность найденной информации;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потенциальные угрозы и вредные воздействия, связанные с ИКТ; оценивать предлагаемые пути их устран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ния.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Практическая деятельность: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взаимодействие п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средством электронной почты, чата, ф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рума;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минимальное время, 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обходимое для передачи известного объ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ма данных по каналу связи с известными характеристиками;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EC277E" w:rsidRPr="00F47B41" w:rsidRDefault="00EC277E" w:rsidP="00F47B41">
            <w:pPr>
              <w:pStyle w:val="a5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70"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создавать с использованием конс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рукторов (шаблонов) комплексные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формационные объекты в виде веб-страницы, включающей графические об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ъ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екты.</w:t>
            </w: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устроен Интернет. </w:t>
            </w:r>
            <w:r w:rsidRPr="00F47B41">
              <w:rPr>
                <w:rFonts w:ascii="Times New Roman" w:hAnsi="Times New Roman"/>
                <w:sz w:val="24"/>
                <w:szCs w:val="24"/>
                <w:lang w:val="en-US" w:eastAsia="ru-RU"/>
              </w:rPr>
              <w:t>IP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-адрес компьютера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Интернет. Скорость передачи информации.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Доменная система имен. Протоколы передачи данных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Пропускная способность канала. Передача информации в современных системах связи.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Всемирная паутина. Файловые архивы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Информационные ресурсы компьютерных сетей: Всемирная паутина, файловые архивы.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Электронная почта. 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тевое коллективное взаимодействие. Сет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вой этикет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на основе компьютерных сетей: электро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ная почта, чат, форум, телеконференция, сайт.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создания сайта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создания сайта.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и структура 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сайта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Содержание и структура сайта.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Оформление сайта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сайта.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сайта в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тернете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сайта в Интернете. </w:t>
            </w:r>
          </w:p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Базовые представления о правовых и этических аспектах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пользования компьютерных программ и работы в сети 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тернет.</w:t>
            </w: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2802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зация основных понятий главы «Коммуникац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F47B41">
              <w:rPr>
                <w:rFonts w:ascii="Times New Roman" w:hAnsi="Times New Roman"/>
                <w:sz w:val="24"/>
                <w:szCs w:val="24"/>
                <w:lang w:eastAsia="ru-RU"/>
              </w:rPr>
              <w:t>онные технологии». Проверочная работа</w:t>
            </w:r>
          </w:p>
        </w:tc>
        <w:tc>
          <w:tcPr>
            <w:tcW w:w="6520" w:type="dxa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C277E" w:rsidRPr="00F47B41" w:rsidTr="00A149B5">
        <w:tc>
          <w:tcPr>
            <w:tcW w:w="14142" w:type="dxa"/>
            <w:gridSpan w:val="3"/>
          </w:tcPr>
          <w:p w:rsidR="00EC277E" w:rsidRPr="00F47B41" w:rsidRDefault="00EC277E" w:rsidP="00F47B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47B4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Итоговое повторение</w:t>
            </w:r>
          </w:p>
        </w:tc>
      </w:tr>
    </w:tbl>
    <w:p w:rsidR="00EC277E" w:rsidRDefault="00A85A34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85A34" w:rsidRDefault="00A85A34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A34" w:rsidRDefault="00A85A34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85A34" w:rsidRDefault="00A85A34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203" w:type="dxa"/>
        <w:tblLook w:val="01E0"/>
      </w:tblPr>
      <w:tblGrid>
        <w:gridCol w:w="7776"/>
        <w:gridCol w:w="6427"/>
      </w:tblGrid>
      <w:tr w:rsidR="00EC277E" w:rsidRPr="00F47B41" w:rsidTr="006B3169">
        <w:trPr>
          <w:trHeight w:val="2658"/>
        </w:trPr>
        <w:tc>
          <w:tcPr>
            <w:tcW w:w="7776" w:type="dxa"/>
          </w:tcPr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 xml:space="preserve">Протокол  заседания методического 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 xml:space="preserve">объединения учителей математики, 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физики, астрономии, информатики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 xml:space="preserve"> и ИКТ, ИЗО, технологии</w:t>
            </w:r>
          </w:p>
          <w:p w:rsidR="00EC277E" w:rsidRPr="00F47B41" w:rsidRDefault="00F96D23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СОШ № 2 от 30</w:t>
            </w:r>
            <w:r w:rsidR="00EC277E" w:rsidRPr="00F47B41">
              <w:rPr>
                <w:rFonts w:ascii="Times New Roman" w:hAnsi="Times New Roman"/>
                <w:sz w:val="28"/>
                <w:szCs w:val="28"/>
              </w:rPr>
              <w:t>.08.201</w:t>
            </w:r>
            <w:r w:rsidR="00A85A34">
              <w:rPr>
                <w:rFonts w:ascii="Times New Roman" w:hAnsi="Times New Roman"/>
                <w:sz w:val="28"/>
                <w:szCs w:val="28"/>
              </w:rPr>
              <w:t>9</w:t>
            </w:r>
            <w:r w:rsidR="00EC277E" w:rsidRPr="00F47B41">
              <w:rPr>
                <w:rFonts w:ascii="Times New Roman" w:hAnsi="Times New Roman"/>
                <w:sz w:val="28"/>
                <w:szCs w:val="28"/>
              </w:rPr>
              <w:t xml:space="preserve"> года № 1  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______________ Лихоеденко Л.В.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EC277E" w:rsidRPr="00F47B41" w:rsidRDefault="00EC277E" w:rsidP="002235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EC277E" w:rsidRPr="00F47B41" w:rsidRDefault="00EC277E" w:rsidP="002235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47B41">
              <w:rPr>
                <w:rFonts w:ascii="Times New Roman" w:hAnsi="Times New Roman"/>
                <w:sz w:val="28"/>
                <w:szCs w:val="28"/>
              </w:rPr>
              <w:t xml:space="preserve"> заместитель директора по УР</w:t>
            </w:r>
          </w:p>
          <w:p w:rsidR="00EC277E" w:rsidRPr="00F47B41" w:rsidRDefault="00F96D23" w:rsidP="002235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  Кузнецова Н.Н</w:t>
            </w:r>
            <w:r w:rsidR="00EC277E" w:rsidRPr="00F47B41">
              <w:rPr>
                <w:rFonts w:ascii="Times New Roman" w:hAnsi="Times New Roman"/>
                <w:sz w:val="28"/>
                <w:szCs w:val="28"/>
              </w:rPr>
              <w:t xml:space="preserve">.     </w:t>
            </w:r>
          </w:p>
          <w:p w:rsidR="00EC277E" w:rsidRPr="00F47B41" w:rsidRDefault="00EC277E" w:rsidP="002235C9">
            <w:pPr>
              <w:tabs>
                <w:tab w:val="left" w:pos="1575"/>
                <w:tab w:val="center" w:pos="22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47B41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EC277E" w:rsidRPr="00F47B41" w:rsidRDefault="00A85A34" w:rsidP="002235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F96D23">
              <w:rPr>
                <w:rFonts w:ascii="Times New Roman" w:hAnsi="Times New Roman"/>
                <w:sz w:val="28"/>
                <w:szCs w:val="28"/>
              </w:rPr>
              <w:t>«30</w:t>
            </w:r>
            <w:r w:rsidR="00EC277E" w:rsidRPr="00F47B41">
              <w:rPr>
                <w:rFonts w:ascii="Times New Roman" w:hAnsi="Times New Roman"/>
                <w:sz w:val="28"/>
                <w:szCs w:val="28"/>
              </w:rPr>
              <w:t>» августа 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EC277E" w:rsidRPr="00F47B4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EC277E" w:rsidRPr="00F47B41" w:rsidRDefault="00EC277E" w:rsidP="002235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C277E" w:rsidRDefault="00EC277E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Default="00EC277E" w:rsidP="0049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C277E" w:rsidRPr="00013C59" w:rsidRDefault="00EC277E" w:rsidP="00013C59">
      <w:pPr>
        <w:shd w:val="clear" w:color="auto" w:fill="FFFFFF"/>
        <w:rPr>
          <w:rFonts w:ascii="Times New Roman" w:hAnsi="Times New Roman"/>
          <w:color w:val="000000"/>
        </w:rPr>
        <w:sectPr w:rsidR="00EC277E" w:rsidRPr="00013C59" w:rsidSect="00933940">
          <w:pgSz w:w="16838" w:h="11906" w:orient="landscape"/>
          <w:pgMar w:top="709" w:right="709" w:bottom="707" w:left="709" w:header="720" w:footer="720" w:gutter="0"/>
          <w:cols w:space="720"/>
          <w:noEndnote/>
          <w:titlePg/>
          <w:docGrid w:linePitch="326"/>
        </w:sectPr>
      </w:pPr>
    </w:p>
    <w:p w:rsidR="00E72CA5" w:rsidRDefault="00E72CA5" w:rsidP="00A8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E72CA5" w:rsidSect="00013C59">
      <w:pgSz w:w="16834" w:h="11907" w:orient="landscape"/>
      <w:pgMar w:top="1440" w:right="851" w:bottom="1440" w:left="426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67F" w:rsidRDefault="0029567F" w:rsidP="00006188">
      <w:pPr>
        <w:spacing w:after="0" w:line="240" w:lineRule="auto"/>
      </w:pPr>
      <w:r>
        <w:separator/>
      </w:r>
    </w:p>
  </w:endnote>
  <w:endnote w:type="continuationSeparator" w:id="1">
    <w:p w:rsidR="0029567F" w:rsidRDefault="0029567F" w:rsidP="00006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67F" w:rsidRDefault="0029567F" w:rsidP="00006188">
      <w:pPr>
        <w:spacing w:after="0" w:line="240" w:lineRule="auto"/>
      </w:pPr>
      <w:r>
        <w:separator/>
      </w:r>
    </w:p>
  </w:footnote>
  <w:footnote w:type="continuationSeparator" w:id="1">
    <w:p w:rsidR="0029567F" w:rsidRDefault="0029567F" w:rsidP="00006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BBF"/>
    <w:multiLevelType w:val="hybridMultilevel"/>
    <w:tmpl w:val="8338A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C07D3"/>
    <w:multiLevelType w:val="hybridMultilevel"/>
    <w:tmpl w:val="D8A84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F5CB3"/>
    <w:multiLevelType w:val="hybridMultilevel"/>
    <w:tmpl w:val="CB9818A8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6366A226">
      <w:numFmt w:val="bullet"/>
      <w:lvlText w:val="•"/>
      <w:lvlJc w:val="left"/>
      <w:pPr>
        <w:ind w:left="1955" w:hanging="70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895783E"/>
    <w:multiLevelType w:val="hybridMultilevel"/>
    <w:tmpl w:val="69F41F3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660C99"/>
    <w:multiLevelType w:val="hybridMultilevel"/>
    <w:tmpl w:val="1088B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F17"/>
    <w:multiLevelType w:val="hybridMultilevel"/>
    <w:tmpl w:val="0EC4D1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DEA0410"/>
    <w:multiLevelType w:val="hybridMultilevel"/>
    <w:tmpl w:val="F94C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85BEB"/>
    <w:multiLevelType w:val="hybridMultilevel"/>
    <w:tmpl w:val="26A0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955DC5"/>
    <w:multiLevelType w:val="hybridMultilevel"/>
    <w:tmpl w:val="225A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6E654A"/>
    <w:multiLevelType w:val="hybridMultilevel"/>
    <w:tmpl w:val="088658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641CD4"/>
    <w:multiLevelType w:val="hybridMultilevel"/>
    <w:tmpl w:val="4E8E3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B61C3"/>
    <w:multiLevelType w:val="hybridMultilevel"/>
    <w:tmpl w:val="5DA03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30757"/>
    <w:multiLevelType w:val="hybridMultilevel"/>
    <w:tmpl w:val="9C389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C762E"/>
    <w:multiLevelType w:val="hybridMultilevel"/>
    <w:tmpl w:val="0DCEE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534292"/>
    <w:multiLevelType w:val="hybridMultilevel"/>
    <w:tmpl w:val="8348D24E"/>
    <w:lvl w:ilvl="0" w:tplc="8E2EE7C2">
      <w:start w:val="1"/>
      <w:numFmt w:val="decimal"/>
      <w:lvlText w:val="%1."/>
      <w:lvlJc w:val="left"/>
      <w:pPr>
        <w:ind w:left="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6">
    <w:nsid w:val="30DC2F30"/>
    <w:multiLevelType w:val="hybridMultilevel"/>
    <w:tmpl w:val="1DE8A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93139E"/>
    <w:multiLevelType w:val="hybridMultilevel"/>
    <w:tmpl w:val="8514B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14783F"/>
    <w:multiLevelType w:val="hybridMultilevel"/>
    <w:tmpl w:val="D0D4F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0277A4"/>
    <w:multiLevelType w:val="multilevel"/>
    <w:tmpl w:val="A816F2A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45824833"/>
    <w:multiLevelType w:val="hybridMultilevel"/>
    <w:tmpl w:val="23FE2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8F65B0"/>
    <w:multiLevelType w:val="hybridMultilevel"/>
    <w:tmpl w:val="B96E4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FF1860"/>
    <w:multiLevelType w:val="hybridMultilevel"/>
    <w:tmpl w:val="BBA66F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2637028"/>
    <w:multiLevelType w:val="hybridMultilevel"/>
    <w:tmpl w:val="E0384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311218"/>
    <w:multiLevelType w:val="hybridMultilevel"/>
    <w:tmpl w:val="B7FAA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2F69CD"/>
    <w:multiLevelType w:val="hybridMultilevel"/>
    <w:tmpl w:val="51AEE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A026C"/>
    <w:multiLevelType w:val="hybridMultilevel"/>
    <w:tmpl w:val="1AD00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C01961"/>
    <w:multiLevelType w:val="hybridMultilevel"/>
    <w:tmpl w:val="9670C6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AF1693B"/>
    <w:multiLevelType w:val="multilevel"/>
    <w:tmpl w:val="803E2DD2"/>
    <w:lvl w:ilvl="0">
      <w:start w:val="5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29">
    <w:nsid w:val="6B7073CB"/>
    <w:multiLevelType w:val="hybridMultilevel"/>
    <w:tmpl w:val="15745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D60EA0"/>
    <w:multiLevelType w:val="hybridMultilevel"/>
    <w:tmpl w:val="8668D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4177D9"/>
    <w:multiLevelType w:val="hybridMultilevel"/>
    <w:tmpl w:val="46CA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65207C"/>
    <w:multiLevelType w:val="hybridMultilevel"/>
    <w:tmpl w:val="BBF09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66297D"/>
    <w:multiLevelType w:val="hybridMultilevel"/>
    <w:tmpl w:val="A3FC8324"/>
    <w:lvl w:ilvl="0" w:tplc="041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4">
    <w:nsid w:val="761E1E84"/>
    <w:multiLevelType w:val="hybridMultilevel"/>
    <w:tmpl w:val="D7E869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EA83796"/>
    <w:multiLevelType w:val="hybridMultilevel"/>
    <w:tmpl w:val="57E67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3"/>
  </w:num>
  <w:num w:numId="4">
    <w:abstractNumId w:val="21"/>
  </w:num>
  <w:num w:numId="5">
    <w:abstractNumId w:val="26"/>
  </w:num>
  <w:num w:numId="6">
    <w:abstractNumId w:val="29"/>
  </w:num>
  <w:num w:numId="7">
    <w:abstractNumId w:val="20"/>
  </w:num>
  <w:num w:numId="8">
    <w:abstractNumId w:val="25"/>
  </w:num>
  <w:num w:numId="9">
    <w:abstractNumId w:val="11"/>
  </w:num>
  <w:num w:numId="10">
    <w:abstractNumId w:val="7"/>
  </w:num>
  <w:num w:numId="11">
    <w:abstractNumId w:val="9"/>
  </w:num>
  <w:num w:numId="12">
    <w:abstractNumId w:val="17"/>
  </w:num>
  <w:num w:numId="13">
    <w:abstractNumId w:val="18"/>
  </w:num>
  <w:num w:numId="14">
    <w:abstractNumId w:val="8"/>
  </w:num>
  <w:num w:numId="15">
    <w:abstractNumId w:val="19"/>
  </w:num>
  <w:num w:numId="16">
    <w:abstractNumId w:val="31"/>
  </w:num>
  <w:num w:numId="17">
    <w:abstractNumId w:val="16"/>
  </w:num>
  <w:num w:numId="18">
    <w:abstractNumId w:val="35"/>
  </w:num>
  <w:num w:numId="19">
    <w:abstractNumId w:val="30"/>
  </w:num>
  <w:num w:numId="20">
    <w:abstractNumId w:val="1"/>
  </w:num>
  <w:num w:numId="21">
    <w:abstractNumId w:val="14"/>
  </w:num>
  <w:num w:numId="22">
    <w:abstractNumId w:val="6"/>
  </w:num>
  <w:num w:numId="23">
    <w:abstractNumId w:val="5"/>
  </w:num>
  <w:num w:numId="24">
    <w:abstractNumId w:val="0"/>
  </w:num>
  <w:num w:numId="25">
    <w:abstractNumId w:val="33"/>
  </w:num>
  <w:num w:numId="26">
    <w:abstractNumId w:val="2"/>
  </w:num>
  <w:num w:numId="27">
    <w:abstractNumId w:val="28"/>
  </w:num>
  <w:num w:numId="28">
    <w:abstractNumId w:val="12"/>
  </w:num>
  <w:num w:numId="29">
    <w:abstractNumId w:val="32"/>
  </w:num>
  <w:num w:numId="30">
    <w:abstractNumId w:val="4"/>
  </w:num>
  <w:num w:numId="31">
    <w:abstractNumId w:val="27"/>
  </w:num>
  <w:num w:numId="32">
    <w:abstractNumId w:val="10"/>
  </w:num>
  <w:num w:numId="33">
    <w:abstractNumId w:val="22"/>
  </w:num>
  <w:num w:numId="34">
    <w:abstractNumId w:val="34"/>
  </w:num>
  <w:num w:numId="35">
    <w:abstractNumId w:val="3"/>
  </w:num>
  <w:num w:numId="36">
    <w:abstractNumId w:val="1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663"/>
    <w:rsid w:val="00006188"/>
    <w:rsid w:val="00013C59"/>
    <w:rsid w:val="00031AC3"/>
    <w:rsid w:val="00031BF8"/>
    <w:rsid w:val="00033AAB"/>
    <w:rsid w:val="00037E06"/>
    <w:rsid w:val="00046B97"/>
    <w:rsid w:val="00064C20"/>
    <w:rsid w:val="00066579"/>
    <w:rsid w:val="00075C52"/>
    <w:rsid w:val="000A02B1"/>
    <w:rsid w:val="000B0DF6"/>
    <w:rsid w:val="000B15EB"/>
    <w:rsid w:val="000B6C47"/>
    <w:rsid w:val="000D3B7F"/>
    <w:rsid w:val="000E3EC8"/>
    <w:rsid w:val="000F4901"/>
    <w:rsid w:val="00102077"/>
    <w:rsid w:val="0010533C"/>
    <w:rsid w:val="00111C66"/>
    <w:rsid w:val="00113969"/>
    <w:rsid w:val="00123728"/>
    <w:rsid w:val="0013276E"/>
    <w:rsid w:val="00134CCE"/>
    <w:rsid w:val="001457C3"/>
    <w:rsid w:val="00153D13"/>
    <w:rsid w:val="0015622A"/>
    <w:rsid w:val="001A215B"/>
    <w:rsid w:val="001B10C7"/>
    <w:rsid w:val="001B15A3"/>
    <w:rsid w:val="001C39CD"/>
    <w:rsid w:val="001C5DD8"/>
    <w:rsid w:val="001C7BAE"/>
    <w:rsid w:val="001D7980"/>
    <w:rsid w:val="001E0798"/>
    <w:rsid w:val="00203911"/>
    <w:rsid w:val="00213E6A"/>
    <w:rsid w:val="002235C9"/>
    <w:rsid w:val="00224553"/>
    <w:rsid w:val="00225E40"/>
    <w:rsid w:val="00230FA0"/>
    <w:rsid w:val="00255896"/>
    <w:rsid w:val="00260ED9"/>
    <w:rsid w:val="0026679F"/>
    <w:rsid w:val="00273488"/>
    <w:rsid w:val="0028750A"/>
    <w:rsid w:val="00294DE9"/>
    <w:rsid w:val="0029567F"/>
    <w:rsid w:val="002B4FDD"/>
    <w:rsid w:val="00310A69"/>
    <w:rsid w:val="00320C64"/>
    <w:rsid w:val="00322BCA"/>
    <w:rsid w:val="003503B8"/>
    <w:rsid w:val="00377093"/>
    <w:rsid w:val="003922D0"/>
    <w:rsid w:val="00392C11"/>
    <w:rsid w:val="003A6B97"/>
    <w:rsid w:val="003D6B4D"/>
    <w:rsid w:val="003E4139"/>
    <w:rsid w:val="00411981"/>
    <w:rsid w:val="00415C3F"/>
    <w:rsid w:val="00417490"/>
    <w:rsid w:val="00423FBC"/>
    <w:rsid w:val="0042516A"/>
    <w:rsid w:val="00462347"/>
    <w:rsid w:val="00464A98"/>
    <w:rsid w:val="00466498"/>
    <w:rsid w:val="00487031"/>
    <w:rsid w:val="00493C3E"/>
    <w:rsid w:val="00494F96"/>
    <w:rsid w:val="0049762C"/>
    <w:rsid w:val="004A3D9F"/>
    <w:rsid w:val="004A72E5"/>
    <w:rsid w:val="004C2D67"/>
    <w:rsid w:val="004F4240"/>
    <w:rsid w:val="0050294C"/>
    <w:rsid w:val="00504440"/>
    <w:rsid w:val="00507BB7"/>
    <w:rsid w:val="005576AA"/>
    <w:rsid w:val="00561536"/>
    <w:rsid w:val="00562DFE"/>
    <w:rsid w:val="005662A9"/>
    <w:rsid w:val="00582017"/>
    <w:rsid w:val="00596668"/>
    <w:rsid w:val="005B65AC"/>
    <w:rsid w:val="005C67C5"/>
    <w:rsid w:val="005C7C5A"/>
    <w:rsid w:val="005D31F4"/>
    <w:rsid w:val="005E22E2"/>
    <w:rsid w:val="005F0B0B"/>
    <w:rsid w:val="005F6773"/>
    <w:rsid w:val="005F7617"/>
    <w:rsid w:val="00610172"/>
    <w:rsid w:val="00616494"/>
    <w:rsid w:val="006168E4"/>
    <w:rsid w:val="006357C5"/>
    <w:rsid w:val="00660BB1"/>
    <w:rsid w:val="006614C0"/>
    <w:rsid w:val="00684220"/>
    <w:rsid w:val="006A15EE"/>
    <w:rsid w:val="006A7258"/>
    <w:rsid w:val="006B3169"/>
    <w:rsid w:val="006B7E6E"/>
    <w:rsid w:val="006D0DDA"/>
    <w:rsid w:val="007018EF"/>
    <w:rsid w:val="00702CE8"/>
    <w:rsid w:val="00703898"/>
    <w:rsid w:val="0072284F"/>
    <w:rsid w:val="0074143D"/>
    <w:rsid w:val="00747663"/>
    <w:rsid w:val="0076098B"/>
    <w:rsid w:val="00763A46"/>
    <w:rsid w:val="00766364"/>
    <w:rsid w:val="00780041"/>
    <w:rsid w:val="00782626"/>
    <w:rsid w:val="00786A76"/>
    <w:rsid w:val="007B6464"/>
    <w:rsid w:val="007F1ABF"/>
    <w:rsid w:val="007F500D"/>
    <w:rsid w:val="00805421"/>
    <w:rsid w:val="00836EA0"/>
    <w:rsid w:val="0085000B"/>
    <w:rsid w:val="00855358"/>
    <w:rsid w:val="00862EBD"/>
    <w:rsid w:val="008704A7"/>
    <w:rsid w:val="008866BE"/>
    <w:rsid w:val="00896E69"/>
    <w:rsid w:val="008B0603"/>
    <w:rsid w:val="008B38B9"/>
    <w:rsid w:val="008E0221"/>
    <w:rsid w:val="008E38C6"/>
    <w:rsid w:val="008E74EC"/>
    <w:rsid w:val="00902A24"/>
    <w:rsid w:val="0090464A"/>
    <w:rsid w:val="00920649"/>
    <w:rsid w:val="00933940"/>
    <w:rsid w:val="009450EC"/>
    <w:rsid w:val="00945B69"/>
    <w:rsid w:val="00956A6B"/>
    <w:rsid w:val="0098027E"/>
    <w:rsid w:val="00992330"/>
    <w:rsid w:val="009940BA"/>
    <w:rsid w:val="00994BF9"/>
    <w:rsid w:val="00995689"/>
    <w:rsid w:val="009A2F3E"/>
    <w:rsid w:val="009B2BBA"/>
    <w:rsid w:val="009B444F"/>
    <w:rsid w:val="009B5852"/>
    <w:rsid w:val="009E66AB"/>
    <w:rsid w:val="009F3537"/>
    <w:rsid w:val="009F55FC"/>
    <w:rsid w:val="00A02C67"/>
    <w:rsid w:val="00A02EE0"/>
    <w:rsid w:val="00A05A1D"/>
    <w:rsid w:val="00A12EE8"/>
    <w:rsid w:val="00A13998"/>
    <w:rsid w:val="00A149B5"/>
    <w:rsid w:val="00A37504"/>
    <w:rsid w:val="00A42DAE"/>
    <w:rsid w:val="00A5176B"/>
    <w:rsid w:val="00A774A0"/>
    <w:rsid w:val="00A816F2"/>
    <w:rsid w:val="00A85A34"/>
    <w:rsid w:val="00AB392E"/>
    <w:rsid w:val="00AD15D3"/>
    <w:rsid w:val="00AD5761"/>
    <w:rsid w:val="00AE1FC1"/>
    <w:rsid w:val="00AE6477"/>
    <w:rsid w:val="00AE7D63"/>
    <w:rsid w:val="00AF277B"/>
    <w:rsid w:val="00B001BE"/>
    <w:rsid w:val="00B062FC"/>
    <w:rsid w:val="00B162D2"/>
    <w:rsid w:val="00B2761A"/>
    <w:rsid w:val="00B41D49"/>
    <w:rsid w:val="00B52F6D"/>
    <w:rsid w:val="00B547E5"/>
    <w:rsid w:val="00B61EA2"/>
    <w:rsid w:val="00B63B6A"/>
    <w:rsid w:val="00B71A72"/>
    <w:rsid w:val="00B77ACA"/>
    <w:rsid w:val="00BA0577"/>
    <w:rsid w:val="00BA7308"/>
    <w:rsid w:val="00BB3D55"/>
    <w:rsid w:val="00BB78A9"/>
    <w:rsid w:val="00BC449B"/>
    <w:rsid w:val="00BE5904"/>
    <w:rsid w:val="00BE598D"/>
    <w:rsid w:val="00C10B58"/>
    <w:rsid w:val="00C14369"/>
    <w:rsid w:val="00C3053F"/>
    <w:rsid w:val="00C4511C"/>
    <w:rsid w:val="00C520EB"/>
    <w:rsid w:val="00C55216"/>
    <w:rsid w:val="00C65477"/>
    <w:rsid w:val="00C7363B"/>
    <w:rsid w:val="00C8307A"/>
    <w:rsid w:val="00C8694C"/>
    <w:rsid w:val="00C97DBA"/>
    <w:rsid w:val="00CA2CA7"/>
    <w:rsid w:val="00CB2B5C"/>
    <w:rsid w:val="00CB4988"/>
    <w:rsid w:val="00CC2B87"/>
    <w:rsid w:val="00CD4D5D"/>
    <w:rsid w:val="00CD4EBE"/>
    <w:rsid w:val="00CE4433"/>
    <w:rsid w:val="00CF1872"/>
    <w:rsid w:val="00D03B9F"/>
    <w:rsid w:val="00D05D22"/>
    <w:rsid w:val="00D07923"/>
    <w:rsid w:val="00D1470A"/>
    <w:rsid w:val="00D161C8"/>
    <w:rsid w:val="00D567E0"/>
    <w:rsid w:val="00D71814"/>
    <w:rsid w:val="00D932A5"/>
    <w:rsid w:val="00D94469"/>
    <w:rsid w:val="00D95617"/>
    <w:rsid w:val="00DD0DC0"/>
    <w:rsid w:val="00DD1018"/>
    <w:rsid w:val="00DF3D5D"/>
    <w:rsid w:val="00DF64D7"/>
    <w:rsid w:val="00E04FA2"/>
    <w:rsid w:val="00E3226B"/>
    <w:rsid w:val="00E37E2E"/>
    <w:rsid w:val="00E475CD"/>
    <w:rsid w:val="00E500EA"/>
    <w:rsid w:val="00E545C4"/>
    <w:rsid w:val="00E72CA5"/>
    <w:rsid w:val="00E86C9A"/>
    <w:rsid w:val="00E876A9"/>
    <w:rsid w:val="00EA171A"/>
    <w:rsid w:val="00EA2929"/>
    <w:rsid w:val="00EA45A8"/>
    <w:rsid w:val="00EB1D83"/>
    <w:rsid w:val="00EB35F2"/>
    <w:rsid w:val="00EB71B1"/>
    <w:rsid w:val="00EB7306"/>
    <w:rsid w:val="00EB7E6D"/>
    <w:rsid w:val="00EC277E"/>
    <w:rsid w:val="00EC742C"/>
    <w:rsid w:val="00ED5C3C"/>
    <w:rsid w:val="00ED5D72"/>
    <w:rsid w:val="00EE0437"/>
    <w:rsid w:val="00EF6DC2"/>
    <w:rsid w:val="00F107E1"/>
    <w:rsid w:val="00F1634B"/>
    <w:rsid w:val="00F253F6"/>
    <w:rsid w:val="00F35704"/>
    <w:rsid w:val="00F47B41"/>
    <w:rsid w:val="00F60E6F"/>
    <w:rsid w:val="00F635B6"/>
    <w:rsid w:val="00F64DE9"/>
    <w:rsid w:val="00F673B7"/>
    <w:rsid w:val="00F80D6D"/>
    <w:rsid w:val="00F843CE"/>
    <w:rsid w:val="00F9117E"/>
    <w:rsid w:val="00F96D23"/>
    <w:rsid w:val="00FA4A48"/>
    <w:rsid w:val="00FB644C"/>
    <w:rsid w:val="00FC0A85"/>
    <w:rsid w:val="00FE0114"/>
    <w:rsid w:val="00FE0689"/>
    <w:rsid w:val="00FE07BF"/>
    <w:rsid w:val="00FE1A05"/>
    <w:rsid w:val="00FE1BCD"/>
    <w:rsid w:val="00FE4032"/>
    <w:rsid w:val="00FF0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80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13C5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13C59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013C5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13C59"/>
    <w:rPr>
      <w:rFonts w:ascii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rsid w:val="0074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47663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99"/>
    <w:qFormat/>
    <w:rsid w:val="00494F96"/>
    <w:pPr>
      <w:ind w:left="720"/>
      <w:contextualSpacing/>
    </w:pPr>
  </w:style>
  <w:style w:type="table" w:styleId="a7">
    <w:name w:val="Table Grid"/>
    <w:basedOn w:val="a1"/>
    <w:uiPriority w:val="99"/>
    <w:rsid w:val="000061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rsid w:val="00006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006188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06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06188"/>
    <w:rPr>
      <w:rFonts w:cs="Times New Roman"/>
    </w:rPr>
  </w:style>
  <w:style w:type="character" w:customStyle="1" w:styleId="a6">
    <w:name w:val="Абзац списка Знак"/>
    <w:link w:val="a5"/>
    <w:uiPriority w:val="99"/>
    <w:locked/>
    <w:rsid w:val="009940BA"/>
  </w:style>
  <w:style w:type="paragraph" w:styleId="ac">
    <w:name w:val="No Spacing"/>
    <w:link w:val="ad"/>
    <w:uiPriority w:val="99"/>
    <w:qFormat/>
    <w:rsid w:val="00EA45A8"/>
    <w:rPr>
      <w:rFonts w:eastAsia="Times New Roman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99"/>
    <w:locked/>
    <w:rsid w:val="00EA45A8"/>
    <w:rPr>
      <w:rFonts w:eastAsia="Times New Roman"/>
      <w:sz w:val="22"/>
      <w:szCs w:val="22"/>
      <w:lang w:val="ru-RU" w:eastAsia="en-US" w:bidi="ar-SA"/>
    </w:rPr>
  </w:style>
  <w:style w:type="paragraph" w:customStyle="1" w:styleId="Default">
    <w:name w:val="Default"/>
    <w:uiPriority w:val="99"/>
    <w:rsid w:val="0041198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rsid w:val="00CC2B87"/>
    <w:pPr>
      <w:spacing w:after="0" w:line="240" w:lineRule="auto"/>
      <w:ind w:left="720"/>
      <w:contextualSpacing/>
    </w:pPr>
    <w:rPr>
      <w:rFonts w:ascii="Times New Roman" w:hAnsi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E876A9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E876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322B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rsid w:val="00013C59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013C59"/>
    <w:rPr>
      <w:rFonts w:cs="Times New Roman"/>
    </w:rPr>
  </w:style>
  <w:style w:type="paragraph" w:customStyle="1" w:styleId="zag2">
    <w:name w:val="zag2"/>
    <w:uiPriority w:val="99"/>
    <w:rsid w:val="00013C5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f0">
    <w:name w:val="Normal (Web)"/>
    <w:basedOn w:val="a"/>
    <w:uiPriority w:val="99"/>
    <w:rsid w:val="00013C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rsid w:val="00E72CA5"/>
    <w:rPr>
      <w:color w:val="0066CC"/>
      <w:u w:val="single"/>
    </w:rPr>
  </w:style>
  <w:style w:type="character" w:customStyle="1" w:styleId="af2">
    <w:name w:val="Основной текст_"/>
    <w:link w:val="10"/>
    <w:rsid w:val="00E72CA5"/>
    <w:rPr>
      <w:rFonts w:ascii="Times New Roman" w:eastAsia="Times New Roman" w:hAnsi="Times New Roman"/>
      <w:shd w:val="clear" w:color="auto" w:fill="FFFFFF"/>
    </w:rPr>
  </w:style>
  <w:style w:type="character" w:customStyle="1" w:styleId="3">
    <w:name w:val="Основной текст (3)_"/>
    <w:rsid w:val="00E72C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">
    <w:name w:val="Основной текст (5)_"/>
    <w:link w:val="50"/>
    <w:rsid w:val="00E72CA5"/>
    <w:rPr>
      <w:rFonts w:ascii="Times New Roman" w:eastAsia="Times New Roman" w:hAnsi="Times New Roman"/>
      <w:shd w:val="clear" w:color="auto" w:fill="FFFFFF"/>
    </w:rPr>
  </w:style>
  <w:style w:type="character" w:customStyle="1" w:styleId="61">
    <w:name w:val="Основной текст (6)_"/>
    <w:link w:val="62"/>
    <w:rsid w:val="00E72CA5"/>
    <w:rPr>
      <w:rFonts w:ascii="Times New Roman" w:eastAsia="Times New Roman" w:hAnsi="Times New Roman"/>
      <w:shd w:val="clear" w:color="auto" w:fill="FFFFFF"/>
    </w:rPr>
  </w:style>
  <w:style w:type="character" w:customStyle="1" w:styleId="51">
    <w:name w:val="Основной текст (5) + Не курсив"/>
    <w:rsid w:val="00E72CA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af3">
    <w:name w:val="Основной текст + Курсив"/>
    <w:rsid w:val="00E72CA5"/>
    <w:rPr>
      <w:rFonts w:ascii="Times New Roman" w:eastAsia="Times New Roman" w:hAnsi="Times New Roman"/>
      <w:i/>
      <w:iCs/>
      <w:shd w:val="clear" w:color="auto" w:fill="FFFFFF"/>
    </w:rPr>
  </w:style>
  <w:style w:type="character" w:customStyle="1" w:styleId="30">
    <w:name w:val="Основной текст (3)"/>
    <w:basedOn w:val="3"/>
    <w:rsid w:val="00E72C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0">
    <w:name w:val="Основной текст1"/>
    <w:basedOn w:val="a"/>
    <w:link w:val="af2"/>
    <w:rsid w:val="00E72CA5"/>
    <w:pPr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customStyle="1" w:styleId="50">
    <w:name w:val="Основной текст (5)"/>
    <w:basedOn w:val="a"/>
    <w:link w:val="5"/>
    <w:rsid w:val="00E72CA5"/>
    <w:pPr>
      <w:shd w:val="clear" w:color="auto" w:fill="FFFFFF"/>
      <w:spacing w:before="180" w:after="0" w:line="295" w:lineRule="exact"/>
      <w:jc w:val="both"/>
    </w:pPr>
    <w:rPr>
      <w:rFonts w:ascii="Times New Roman" w:eastAsia="Times New Roman" w:hAnsi="Times New Roman"/>
      <w:lang w:eastAsia="ru-RU"/>
    </w:rPr>
  </w:style>
  <w:style w:type="paragraph" w:customStyle="1" w:styleId="62">
    <w:name w:val="Основной текст (6)"/>
    <w:basedOn w:val="a"/>
    <w:link w:val="61"/>
    <w:rsid w:val="00E72CA5"/>
    <w:pPr>
      <w:shd w:val="clear" w:color="auto" w:fill="FFFFFF"/>
      <w:spacing w:before="180" w:after="0" w:line="288" w:lineRule="exact"/>
      <w:jc w:val="both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6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7340</Words>
  <Characters>41839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AMD</cp:lastModifiedBy>
  <cp:revision>42</cp:revision>
  <cp:lastPrinted>2018-09-10T17:04:00Z</cp:lastPrinted>
  <dcterms:created xsi:type="dcterms:W3CDTF">2016-09-22T03:44:00Z</dcterms:created>
  <dcterms:modified xsi:type="dcterms:W3CDTF">2019-09-19T15:41:00Z</dcterms:modified>
</cp:coreProperties>
</file>